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093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70BE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shd w:val="clear" w:color="auto" w:fill="FFC000" w:themeFill="accent4"/>
              </w:rPr>
              <w:t>4</w:t>
            </w:r>
            <w:r w:rsidR="004D3C49" w:rsidRPr="00D70BE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shd w:val="clear" w:color="auto" w:fill="FFC000" w:themeFill="accent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093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AB168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0093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AB1689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093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lastRenderedPageBreak/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AB1689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7FA50A6A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4D4001">
        <w:rPr>
          <w:rFonts w:ascii="Times New Roman" w:hAnsi="Times New Roman" w:cs="Times New Roman"/>
          <w:sz w:val="28"/>
          <w:szCs w:val="28"/>
          <w:highlight w:val="yellow"/>
        </w:rPr>
        <w:t>Заполн</w:t>
      </w:r>
      <w:r w:rsidR="004D4001" w:rsidRPr="004D4001">
        <w:rPr>
          <w:rFonts w:ascii="Times New Roman" w:hAnsi="Times New Roman" w:cs="Times New Roman"/>
          <w:sz w:val="28"/>
          <w:szCs w:val="28"/>
          <w:highlight w:val="yellow"/>
        </w:rPr>
        <w:t>ено</w:t>
      </w:r>
      <w:r w:rsidRPr="004D400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2266BF">
        <w:rPr>
          <w:rFonts w:ascii="Times New Roman" w:hAnsi="Times New Roman" w:cs="Times New Roman"/>
          <w:sz w:val="28"/>
          <w:szCs w:val="28"/>
          <w:highlight w:val="yellow"/>
        </w:rPr>
        <w:t>5</w:t>
      </w:r>
      <w:r w:rsidRPr="004D4001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4D4001" w:rsidRPr="004D4001">
        <w:rPr>
          <w:rFonts w:ascii="Times New Roman" w:hAnsi="Times New Roman" w:cs="Times New Roman"/>
          <w:sz w:val="28"/>
          <w:szCs w:val="28"/>
          <w:highlight w:val="yellow"/>
        </w:rPr>
        <w:t xml:space="preserve">ОПК-6 </w:t>
      </w:r>
      <w:r w:rsidR="001A045A">
        <w:rPr>
          <w:rFonts w:ascii="Times New Roman" w:hAnsi="Times New Roman" w:cs="Times New Roman"/>
          <w:sz w:val="28"/>
          <w:szCs w:val="28"/>
          <w:highlight w:val="yellow"/>
        </w:rPr>
        <w:t>;</w:t>
      </w:r>
      <w:r w:rsidR="00DE2EDE" w:rsidRPr="004D4001">
        <w:rPr>
          <w:rFonts w:ascii="Times New Roman" w:hAnsi="Times New Roman" w:cs="Times New Roman"/>
          <w:sz w:val="28"/>
          <w:szCs w:val="28"/>
          <w:highlight w:val="yellow"/>
        </w:rPr>
        <w:tab/>
      </w:r>
      <w:bookmarkStart w:id="0" w:name="_Hlk193057836"/>
      <w:r w:rsidR="002266BF">
        <w:rPr>
          <w:rFonts w:ascii="Times New Roman" w:hAnsi="Times New Roman" w:cs="Times New Roman"/>
          <w:sz w:val="28"/>
          <w:szCs w:val="28"/>
          <w:highlight w:val="yellow"/>
        </w:rPr>
        <w:t>7</w:t>
      </w:r>
      <w:r w:rsidR="004D4001" w:rsidRPr="004D400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E2EDE" w:rsidRPr="004D4001">
        <w:rPr>
          <w:rFonts w:ascii="Times New Roman" w:hAnsi="Times New Roman" w:cs="Times New Roman"/>
          <w:sz w:val="28"/>
          <w:szCs w:val="28"/>
          <w:highlight w:val="yellow"/>
        </w:rPr>
        <w:t>задани</w:t>
      </w:r>
      <w:r w:rsidR="001A045A">
        <w:rPr>
          <w:rFonts w:ascii="Times New Roman" w:hAnsi="Times New Roman" w:cs="Times New Roman"/>
          <w:sz w:val="28"/>
          <w:szCs w:val="28"/>
          <w:highlight w:val="yellow"/>
        </w:rPr>
        <w:t>й</w:t>
      </w:r>
      <w:r w:rsidR="004D4001" w:rsidRPr="004D400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E2EDE" w:rsidRPr="004D400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D4001" w:rsidRPr="004D4001">
        <w:rPr>
          <w:rFonts w:ascii="Times New Roman" w:hAnsi="Times New Roman" w:cs="Times New Roman"/>
          <w:sz w:val="28"/>
          <w:szCs w:val="28"/>
          <w:highlight w:val="yellow"/>
        </w:rPr>
        <w:t>ОПК-7</w:t>
      </w:r>
      <w:r w:rsidR="001A045A">
        <w:rPr>
          <w:rFonts w:ascii="Times New Roman" w:hAnsi="Times New Roman" w:cs="Times New Roman"/>
          <w:sz w:val="28"/>
          <w:szCs w:val="28"/>
          <w:highlight w:val="yellow"/>
        </w:rPr>
        <w:t>;</w:t>
      </w:r>
      <w:r w:rsidR="004D4001" w:rsidRPr="004D4001">
        <w:rPr>
          <w:rFonts w:ascii="Times New Roman" w:hAnsi="Times New Roman" w:cs="Times New Roman"/>
          <w:sz w:val="28"/>
          <w:szCs w:val="28"/>
          <w:highlight w:val="yellow"/>
        </w:rPr>
        <w:t xml:space="preserve">  </w:t>
      </w:r>
      <w:bookmarkEnd w:id="0"/>
      <w:r w:rsidR="002266BF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="004D4001" w:rsidRPr="004D4001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</w:t>
      </w:r>
      <w:r w:rsidR="001A045A">
        <w:rPr>
          <w:rFonts w:ascii="Times New Roman" w:hAnsi="Times New Roman" w:cs="Times New Roman"/>
          <w:sz w:val="28"/>
          <w:szCs w:val="28"/>
          <w:highlight w:val="yellow"/>
        </w:rPr>
        <w:t>й</w:t>
      </w:r>
      <w:r w:rsidR="004D4001" w:rsidRPr="004D4001">
        <w:rPr>
          <w:rFonts w:ascii="Times New Roman" w:hAnsi="Times New Roman" w:cs="Times New Roman"/>
          <w:sz w:val="28"/>
          <w:szCs w:val="28"/>
          <w:highlight w:val="yellow"/>
        </w:rPr>
        <w:t xml:space="preserve">  ОПК-10</w:t>
      </w:r>
    </w:p>
    <w:tbl>
      <w:tblPr>
        <w:tblStyle w:val="ae"/>
        <w:tblW w:w="4877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1643"/>
        <w:gridCol w:w="1946"/>
        <w:gridCol w:w="1469"/>
        <w:gridCol w:w="2077"/>
        <w:gridCol w:w="5896"/>
        <w:gridCol w:w="1417"/>
      </w:tblGrid>
      <w:tr w:rsidR="00E7098C" w:rsidRPr="00B503F0" w14:paraId="78B694F3" w14:textId="77777777" w:rsidTr="00D70BE9">
        <w:trPr>
          <w:trHeight w:val="274"/>
        </w:trPr>
        <w:tc>
          <w:tcPr>
            <w:tcW w:w="2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73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80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79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92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463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3F57ED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D70BE9">
        <w:trPr>
          <w:trHeight w:val="57"/>
        </w:trPr>
        <w:tc>
          <w:tcPr>
            <w:tcW w:w="2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3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80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3F57ED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D70BE9">
        <w:trPr>
          <w:trHeight w:val="57"/>
        </w:trPr>
        <w:tc>
          <w:tcPr>
            <w:tcW w:w="27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3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7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9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3F57ED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CE4DC4" w:rsidRPr="00B503F0" w14:paraId="09E5EE51" w14:textId="77777777" w:rsidTr="00D70BE9">
        <w:trPr>
          <w:trHeight w:val="253"/>
        </w:trPr>
        <w:tc>
          <w:tcPr>
            <w:tcW w:w="278" w:type="pct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3CC65" w14:textId="42DB8E3C" w:rsidR="00CE4DC4" w:rsidRPr="00516530" w:rsidRDefault="00CE4DC4" w:rsidP="00CE4D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_Hlk193396432"/>
            <w:r w:rsidRPr="005165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BA5396C" w14:textId="77777777" w:rsidR="00CE4DC4" w:rsidRPr="00516530" w:rsidRDefault="00CE4DC4" w:rsidP="00CE4D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C98D24F" w14:textId="5577DDC2" w:rsidR="00CE4DC4" w:rsidRPr="00516530" w:rsidRDefault="00CE4DC4" w:rsidP="00CE4D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4318BA" w:rsidRPr="005165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3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8CDBB" w14:textId="69298900" w:rsidR="00CE4DC4" w:rsidRPr="00B503F0" w:rsidRDefault="00CE4DC4" w:rsidP="00CE4D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3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5F23" w14:textId="7979B8E9" w:rsidR="00CE4DC4" w:rsidRPr="00B503F0" w:rsidRDefault="00CE4DC4" w:rsidP="00CE4D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ОПК-6.2 Разрабатывает </w:t>
            </w:r>
            <w:r w:rsidRPr="00FA5372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 xml:space="preserve">мероприятия по повышению эффективности использования </w:t>
            </w:r>
            <w:r w:rsidRPr="00CE4D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материально-технических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416294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топливно-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604A3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энергетических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FA5372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финансовых ресурсов</w:t>
            </w:r>
          </w:p>
        </w:tc>
        <w:tc>
          <w:tcPr>
            <w:tcW w:w="48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C2C5" w14:textId="77777777" w:rsidR="00CE4DC4" w:rsidRDefault="00CE4DC4" w:rsidP="00CE4D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443F">
              <w:rPr>
                <w:rFonts w:ascii="Times New Roman" w:eastAsia="Times New Roman" w:hAnsi="Times New Roman" w:cs="Times New Roman"/>
                <w:color w:val="000000"/>
              </w:rPr>
              <w:t>Б1.О.39</w:t>
            </w:r>
          </w:p>
          <w:p w14:paraId="1DB7F0C9" w14:textId="77777777" w:rsidR="00CE4DC4" w:rsidRDefault="00CE4DC4" w:rsidP="00CE4D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443F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  <w:p w14:paraId="6013CA9B" w14:textId="603C907B" w:rsidR="00CE4DC4" w:rsidRPr="00B503F0" w:rsidRDefault="00CE4DC4" w:rsidP="00CE4D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D141B" w14:textId="77777777" w:rsidR="00CE4DC4" w:rsidRPr="00E54E42" w:rsidRDefault="00CE4DC4" w:rsidP="00CE4D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</w:t>
            </w:r>
            <w:r w:rsidRPr="00FA5372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методы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повышения </w:t>
            </w:r>
            <w:r w:rsidRPr="00FA5372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 xml:space="preserve">эффективности использования </w:t>
            </w:r>
            <w:r w:rsidRPr="00CE4DC4">
              <w:rPr>
                <w:rFonts w:ascii="Times New Roman" w:eastAsia="Times New Roman" w:hAnsi="Times New Roman" w:cs="Times New Roman"/>
                <w:color w:val="000000"/>
              </w:rPr>
              <w:t xml:space="preserve">материально-технических, </w:t>
            </w:r>
            <w:r w:rsidRPr="00416294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топливно</w:t>
            </w:r>
            <w:r w:rsidRPr="00CE4DC4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7604A3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энергетических</w:t>
            </w:r>
            <w:r w:rsidRPr="00CE4DC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FA5372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финансовых ресурсов</w:t>
            </w:r>
          </w:p>
          <w:p w14:paraId="18C22893" w14:textId="0919156C" w:rsidR="00CE4DC4" w:rsidRPr="00B503F0" w:rsidRDefault="00CE4DC4" w:rsidP="00CE4D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методы и мероприятия повышения эффективности материально-технических, топливно-энергетических, </w:t>
            </w:r>
            <w:r w:rsidRPr="00FA5372">
              <w:rPr>
                <w:rFonts w:ascii="Times New Roman" w:eastAsia="Times New Roman" w:hAnsi="Times New Roman" w:cs="Times New Roman"/>
                <w:color w:val="000000"/>
              </w:rPr>
              <w:t>финансовых ресурсов</w:t>
            </w:r>
          </w:p>
        </w:tc>
        <w:tc>
          <w:tcPr>
            <w:tcW w:w="19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B5EC0" w14:textId="5FF303E8" w:rsidR="00CE4DC4" w:rsidRPr="006F6B93" w:rsidRDefault="00CE4DC4" w:rsidP="00CE4DC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</w:t>
            </w:r>
            <w:r w:rsidRPr="00A27EA7">
              <w:rPr>
                <w:rFonts w:ascii="Times New Roman" w:eastAsia="Times New Roman" w:hAnsi="Times New Roman" w:cs="Times New Roman"/>
                <w:color w:val="000000"/>
              </w:rPr>
              <w:t>виды тяги в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соответствии с </w:t>
            </w:r>
            <w:r w:rsidR="007604A3" w:rsidRPr="007604A3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энергетической</w:t>
            </w:r>
            <w:r w:rsidR="007604A3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CE4DC4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 xml:space="preserve">финансовой  </w:t>
            </w:r>
            <w:proofErr w:type="spellStart"/>
            <w:r w:rsidRPr="00CE4DC4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эффективност</w:t>
            </w:r>
            <w:r w:rsidR="00FA5372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A537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A5372" w:rsidRPr="00FA5372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используемых</w:t>
            </w:r>
            <w:r w:rsidR="00FA537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 тяги</w:t>
            </w:r>
            <w:r w:rsidR="00FA5372">
              <w:rPr>
                <w:rFonts w:ascii="Times New Roman" w:eastAsia="Times New Roman" w:hAnsi="Times New Roman" w:cs="Times New Roman"/>
                <w:color w:val="000000"/>
              </w:rPr>
              <w:t xml:space="preserve"> (от большей к меньшей)</w:t>
            </w:r>
          </w:p>
          <w:p w14:paraId="428ED34D" w14:textId="01FABFE7" w:rsidR="00CE4DC4" w:rsidRPr="006F6B93" w:rsidRDefault="00CE4DC4" w:rsidP="00CE4DC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 Тепловозная тяга</w:t>
            </w:r>
            <w:r w:rsidR="008C12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C4D0C02" w14:textId="0BA0AA48" w:rsidR="00CE4DC4" w:rsidRPr="006F6B93" w:rsidRDefault="00CE4DC4" w:rsidP="00CE4DC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 Паровозная тяга</w:t>
            </w:r>
            <w:r w:rsidR="008C12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6477857" w14:textId="77777777" w:rsidR="00D139BE" w:rsidRDefault="00CE4DC4" w:rsidP="00D139B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 Электрическая тяга (постоянный ток)</w:t>
            </w:r>
            <w:r w:rsidR="008C12F7"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  <w:p w14:paraId="54E43896" w14:textId="7E37305E" w:rsidR="00CE4DC4" w:rsidRPr="00B503F0" w:rsidRDefault="00CE4DC4" w:rsidP="00D139B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 Электрическая тяга (переменный ток)</w:t>
            </w:r>
            <w:r w:rsidR="00EC5B6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950D" w14:textId="7E162955" w:rsidR="00CE4DC4" w:rsidRPr="003F57ED" w:rsidRDefault="00FA5372" w:rsidP="008568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1F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8C12F7" w:rsidRPr="001B581F">
              <w:rPr>
                <w:rFonts w:ascii="Times New Roman" w:eastAsia="Times New Roman" w:hAnsi="Times New Roman" w:cs="Times New Roman"/>
                <w:color w:val="000000"/>
              </w:rPr>
              <w:t>312</w:t>
            </w:r>
          </w:p>
        </w:tc>
      </w:tr>
      <w:tr w:rsidR="00C50EB0" w:rsidRPr="00B503F0" w14:paraId="4E3DA5A2" w14:textId="77777777" w:rsidTr="00D70BE9">
        <w:trPr>
          <w:trHeight w:val="253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21198" w14:textId="6B247F6F" w:rsidR="00C50EB0" w:rsidRPr="00516530" w:rsidRDefault="002209A2" w:rsidP="00CD1F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2" w:name="_Hlk193022825"/>
            <w:bookmarkEnd w:id="1"/>
            <w:r w:rsidRPr="0051653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  <w:p w14:paraId="7959F791" w14:textId="77777777" w:rsidR="00C50EB0" w:rsidRPr="00516530" w:rsidRDefault="00C50EB0" w:rsidP="00CD1F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B7B5F8E" w14:textId="76F07240" w:rsidR="00C50EB0" w:rsidRPr="00516530" w:rsidRDefault="005E0636" w:rsidP="00CD1F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C50EB0" w:rsidRPr="005165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D7107" w14:textId="77777777" w:rsidR="00C50EB0" w:rsidRPr="00B503F0" w:rsidRDefault="00C50EB0" w:rsidP="00CD1F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5D3FC" w14:textId="77777777" w:rsidR="00C50EB0" w:rsidRPr="00B503F0" w:rsidRDefault="00C50EB0" w:rsidP="00CD1F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ОПК-6.2 Разрабатывает </w:t>
            </w:r>
            <w:r w:rsidRPr="00FA5372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 xml:space="preserve">мероприятия по повышению эффективности использования </w:t>
            </w:r>
            <w:r w:rsidRPr="00CE4D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материально-технических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416294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топливно-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604A3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энергетических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FA5372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финансовых ресурсов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5E76" w14:textId="77777777" w:rsidR="00C50EB0" w:rsidRDefault="00C50EB0" w:rsidP="00CD1F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443F">
              <w:rPr>
                <w:rFonts w:ascii="Times New Roman" w:eastAsia="Times New Roman" w:hAnsi="Times New Roman" w:cs="Times New Roman"/>
                <w:color w:val="000000"/>
              </w:rPr>
              <w:t>Б1.О.39</w:t>
            </w:r>
          </w:p>
          <w:p w14:paraId="3D3EAEB5" w14:textId="77777777" w:rsidR="00C50EB0" w:rsidRDefault="00C50EB0" w:rsidP="00CD1F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443F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  <w:p w14:paraId="28C1276D" w14:textId="77777777" w:rsidR="00C50EB0" w:rsidRPr="00B503F0" w:rsidRDefault="00C50EB0" w:rsidP="00CD1F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59FD" w14:textId="77777777" w:rsidR="00C50EB0" w:rsidRPr="00E54E42" w:rsidRDefault="00C50EB0" w:rsidP="00CD1F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</w:t>
            </w:r>
            <w:r w:rsidRPr="009D505E">
              <w:rPr>
                <w:rFonts w:ascii="Times New Roman" w:eastAsia="Times New Roman" w:hAnsi="Times New Roman" w:cs="Times New Roman"/>
                <w:color w:val="000000"/>
              </w:rPr>
              <w:t>методы повышения эффективности использования материально-технических, топливно-энергетических, финансовых ресурсов</w:t>
            </w:r>
          </w:p>
          <w:p w14:paraId="7C130D22" w14:textId="77777777" w:rsidR="00C50EB0" w:rsidRPr="00B503F0" w:rsidRDefault="00C50EB0" w:rsidP="00CD1F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D505E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умеет: анализировать методы и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мероприятия </w:t>
            </w:r>
            <w:r w:rsidRPr="009D505E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повышения эффективности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материально-технических, </w:t>
            </w:r>
            <w:r w:rsidRPr="009D505E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топливно-энергетических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FA5372">
              <w:rPr>
                <w:rFonts w:ascii="Times New Roman" w:eastAsia="Times New Roman" w:hAnsi="Times New Roman" w:cs="Times New Roman"/>
                <w:color w:val="000000"/>
              </w:rPr>
              <w:t xml:space="preserve">финансовых </w:t>
            </w:r>
            <w:r w:rsidRPr="009D505E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ресурсов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F26B8" w14:textId="4EAD1930" w:rsidR="009D505E" w:rsidRPr="005E0636" w:rsidRDefault="005014BA" w:rsidP="005014B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0636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</w:t>
            </w:r>
            <w:r w:rsidR="009D505E" w:rsidRPr="005E0636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анализ топливно-энергетических</w:t>
            </w:r>
            <w:r w:rsidR="009D505E" w:rsidRPr="005E063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D505E" w:rsidRPr="005E0636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ресурсов</w:t>
            </w:r>
            <w:r w:rsidR="009D505E" w:rsidRPr="005E0636">
              <w:rPr>
                <w:rFonts w:ascii="Times New Roman" w:eastAsia="Times New Roman" w:hAnsi="Times New Roman" w:cs="Times New Roman"/>
                <w:color w:val="000000"/>
              </w:rPr>
              <w:t xml:space="preserve"> видов тяги показал на наличие в тепловозной и в электрической тяге различных свойств и характеристик.</w:t>
            </w:r>
          </w:p>
          <w:p w14:paraId="1F1D9335" w14:textId="5CB8BDF2" w:rsidR="005014BA" w:rsidRDefault="005014BA" w:rsidP="005014B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Задача: с</w:t>
            </w:r>
            <w:r w:rsidRPr="00AB2198">
              <w:rPr>
                <w:rFonts w:ascii="Times New Roman" w:eastAsia="Times New Roman" w:hAnsi="Times New Roman" w:cs="Times New Roman"/>
                <w:color w:val="000000"/>
              </w:rPr>
              <w:t>оотнес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 принадлежность</w:t>
            </w:r>
            <w:r w:rsidR="005E0636">
              <w:rPr>
                <w:rFonts w:ascii="Times New Roman" w:eastAsia="Times New Roman" w:hAnsi="Times New Roman" w:cs="Times New Roman"/>
                <w:color w:val="000000"/>
              </w:rPr>
              <w:t xml:space="preserve"> видов тяги из Списка 1 характеристикам из Списка 2. Ответ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запишите в формате типа: 1</w:t>
            </w:r>
            <w:r w:rsidR="005E0636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ж2зи</w:t>
            </w:r>
          </w:p>
          <w:p w14:paraId="4CA5146C" w14:textId="77777777" w:rsidR="005014BA" w:rsidRDefault="005014BA" w:rsidP="005014B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Ответ: __________</w:t>
            </w:r>
          </w:p>
          <w:p w14:paraId="740D479A" w14:textId="77777777" w:rsidR="005014BA" w:rsidRDefault="005014BA" w:rsidP="005014B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80CD04" w14:textId="77777777" w:rsidR="005014BA" w:rsidRDefault="005014BA" w:rsidP="005014B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Список№ 1                                 Список№ 2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81"/>
              <w:gridCol w:w="3252"/>
            </w:tblGrid>
            <w:tr w:rsidR="005014BA" w:rsidRPr="00FD75E5" w14:paraId="26537FB4" w14:textId="77777777" w:rsidTr="005014BA">
              <w:trPr>
                <w:trHeight w:val="313"/>
              </w:trPr>
              <w:tc>
                <w:tcPr>
                  <w:tcW w:w="2381" w:type="dxa"/>
                </w:tcPr>
                <w:p w14:paraId="3445E5D9" w14:textId="01174854" w:rsidR="005014BA" w:rsidRPr="004D4001" w:rsidRDefault="005014BA" w:rsidP="005014B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iCs/>
                    </w:rPr>
                    <w:t>Тепловозная тяга</w:t>
                  </w:r>
                </w:p>
              </w:tc>
              <w:tc>
                <w:tcPr>
                  <w:tcW w:w="3252" w:type="dxa"/>
                </w:tcPr>
                <w:p w14:paraId="377BE02A" w14:textId="66F4C9A4" w:rsidR="005014BA" w:rsidRPr="004D4001" w:rsidRDefault="005014BA" w:rsidP="005014BA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а автономность</w:t>
                  </w:r>
                </w:p>
              </w:tc>
            </w:tr>
            <w:tr w:rsidR="005014BA" w:rsidRPr="00FD75E5" w14:paraId="47EECE90" w14:textId="77777777" w:rsidTr="005014BA">
              <w:tc>
                <w:tcPr>
                  <w:tcW w:w="2381" w:type="dxa"/>
                </w:tcPr>
                <w:p w14:paraId="6C56EB10" w14:textId="48E6CAFB" w:rsidR="005014BA" w:rsidRPr="004D4001" w:rsidRDefault="005014BA" w:rsidP="005014B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4D4001">
                    <w:rPr>
                      <w:rFonts w:ascii="Times New Roman" w:hAnsi="Times New Roman" w:cs="Times New Roman"/>
                      <w:iCs/>
                    </w:rPr>
                    <w:t>2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 Электрическая тяга</w:t>
                  </w:r>
                </w:p>
              </w:tc>
              <w:tc>
                <w:tcPr>
                  <w:tcW w:w="3252" w:type="dxa"/>
                </w:tcPr>
                <w:p w14:paraId="5D84BA60" w14:textId="214A06D9" w:rsidR="005014BA" w:rsidRPr="004D4001" w:rsidRDefault="005014BA" w:rsidP="005014B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б </w:t>
                  </w:r>
                  <w:r>
                    <w:rPr>
                      <w:rFonts w:ascii="Times New Roman" w:hAnsi="Times New Roman" w:cs="Times New Roman"/>
                      <w:iCs/>
                    </w:rPr>
                    <w:t>высокий КПД</w:t>
                  </w:r>
                </w:p>
              </w:tc>
            </w:tr>
            <w:tr w:rsidR="005014BA" w:rsidRPr="00FD75E5" w14:paraId="3C95045D" w14:textId="77777777" w:rsidTr="005014BA">
              <w:tc>
                <w:tcPr>
                  <w:tcW w:w="2381" w:type="dxa"/>
                </w:tcPr>
                <w:p w14:paraId="2F77546A" w14:textId="77777777" w:rsidR="005014BA" w:rsidRPr="004D4001" w:rsidRDefault="005014BA" w:rsidP="005014BA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252" w:type="dxa"/>
                </w:tcPr>
                <w:p w14:paraId="3D929CC5" w14:textId="694D488F" w:rsidR="005014BA" w:rsidRPr="004D4001" w:rsidRDefault="005014BA" w:rsidP="005014B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  <w:iCs/>
                    </w:rPr>
                    <w:t>высокая стоимость эксплуатации</w:t>
                  </w:r>
                </w:p>
              </w:tc>
            </w:tr>
            <w:tr w:rsidR="005014BA" w:rsidRPr="00FD75E5" w14:paraId="7F8A6211" w14:textId="77777777" w:rsidTr="005014BA">
              <w:tc>
                <w:tcPr>
                  <w:tcW w:w="2381" w:type="dxa"/>
                </w:tcPr>
                <w:p w14:paraId="3BD5329C" w14:textId="77777777" w:rsidR="005014BA" w:rsidRPr="004D4001" w:rsidRDefault="005014BA" w:rsidP="005014BA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252" w:type="dxa"/>
                </w:tcPr>
                <w:p w14:paraId="06B24193" w14:textId="75B13D4F" w:rsidR="005014BA" w:rsidRPr="004D4001" w:rsidRDefault="005014BA" w:rsidP="009D505E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г</w:t>
                  </w: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>высокая мощность</w:t>
                  </w:r>
                </w:p>
              </w:tc>
            </w:tr>
            <w:tr w:rsidR="009D505E" w:rsidRPr="00FD75E5" w14:paraId="72C0C34B" w14:textId="77777777" w:rsidTr="005014BA">
              <w:tc>
                <w:tcPr>
                  <w:tcW w:w="2381" w:type="dxa"/>
                </w:tcPr>
                <w:p w14:paraId="05666D83" w14:textId="77777777" w:rsidR="009D505E" w:rsidRPr="004D4001" w:rsidRDefault="009D505E" w:rsidP="005014BA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252" w:type="dxa"/>
                </w:tcPr>
                <w:p w14:paraId="4583F7A8" w14:textId="23AB8A65" w:rsidR="009D505E" w:rsidRDefault="009D505E" w:rsidP="009D505E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д возврат энергии  </w:t>
                  </w:r>
                </w:p>
              </w:tc>
            </w:tr>
          </w:tbl>
          <w:p w14:paraId="5BC2885B" w14:textId="77777777" w:rsidR="005014BA" w:rsidRDefault="005014BA" w:rsidP="00CD1F3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B9766F" w14:textId="77777777" w:rsidR="005014BA" w:rsidRDefault="005014BA" w:rsidP="00CD1F3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8B24C3" w14:textId="1D45BB07" w:rsidR="00C50EB0" w:rsidRPr="00B503F0" w:rsidRDefault="00C50EB0" w:rsidP="00CD1F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DEEEE" w14:textId="4BC987AF" w:rsidR="00C50EB0" w:rsidRPr="001B581F" w:rsidRDefault="009D505E" w:rsidP="00CD1F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1ав2бгд</w:t>
            </w:r>
          </w:p>
          <w:p w14:paraId="142E45EF" w14:textId="77777777" w:rsidR="00C50EB0" w:rsidRPr="003F57ED" w:rsidRDefault="00C50EB0" w:rsidP="008568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4DC4" w:rsidRPr="00B503F0" w14:paraId="7934E97E" w14:textId="77777777" w:rsidTr="00D70BE9">
        <w:trPr>
          <w:trHeight w:val="253"/>
        </w:trPr>
        <w:tc>
          <w:tcPr>
            <w:tcW w:w="27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CCB30" w14:textId="2B67744B" w:rsidR="00CE4DC4" w:rsidRPr="00DC28D5" w:rsidRDefault="002209A2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26BCE65" w14:textId="77777777" w:rsidR="00CE4DC4" w:rsidRPr="00DC28D5" w:rsidRDefault="00CE4DC4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CD9F05A" w14:textId="72833D55" w:rsidR="00CE4DC4" w:rsidRPr="00516530" w:rsidRDefault="00CE4DC4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4318BA" w:rsidRPr="00DC28D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6899C" w14:textId="77777777" w:rsidR="00CE4DC4" w:rsidRPr="00B503F0" w:rsidRDefault="00CE4DC4" w:rsidP="00600D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соблюдению охраны труда и техники безопасности</w:t>
            </w:r>
          </w:p>
        </w:tc>
        <w:tc>
          <w:tcPr>
            <w:tcW w:w="636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E224" w14:textId="77777777" w:rsidR="00CE4DC4" w:rsidRPr="00B503F0" w:rsidRDefault="00CE4DC4" w:rsidP="00600D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ОПК-6.2 Разрабатывает 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мероприятия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повышению эффективности 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 xml:space="preserve">использования </w:t>
            </w:r>
            <w:r w:rsidRPr="00416294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материально-технически</w:t>
            </w:r>
            <w:r w:rsidRPr="00FA53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топливно- энергетических, 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финансовых ресурсов</w:t>
            </w:r>
          </w:p>
        </w:tc>
        <w:tc>
          <w:tcPr>
            <w:tcW w:w="480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548F5" w14:textId="77777777" w:rsidR="00CE4DC4" w:rsidRDefault="00CE4DC4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443F">
              <w:rPr>
                <w:rFonts w:ascii="Times New Roman" w:eastAsia="Times New Roman" w:hAnsi="Times New Roman" w:cs="Times New Roman"/>
                <w:color w:val="000000"/>
              </w:rPr>
              <w:t>Б1.О.39</w:t>
            </w:r>
          </w:p>
          <w:p w14:paraId="34ECBC97" w14:textId="77777777" w:rsidR="00CE4DC4" w:rsidRDefault="00CE4DC4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443F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  <w:p w14:paraId="790BC1AC" w14:textId="77777777" w:rsidR="00CE4DC4" w:rsidRPr="00B503F0" w:rsidRDefault="00CE4DC4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1D500" w14:textId="77777777" w:rsidR="00CE4DC4" w:rsidRPr="00E54E42" w:rsidRDefault="00CE4DC4" w:rsidP="00600D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</w:t>
            </w:r>
            <w:r w:rsidRPr="001B581F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методы</w:t>
            </w:r>
            <w:r w:rsidRPr="00D87902">
              <w:rPr>
                <w:rFonts w:ascii="Times New Roman" w:eastAsia="Times New Roman" w:hAnsi="Times New Roman" w:cs="Times New Roman"/>
                <w:color w:val="000000"/>
              </w:rPr>
              <w:t xml:space="preserve"> повышения эффективности </w:t>
            </w:r>
            <w:r w:rsidRPr="001B581F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использования</w:t>
            </w:r>
            <w:r w:rsidRPr="00D87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6294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материально-технических,</w:t>
            </w:r>
            <w:r w:rsidRPr="00D87902">
              <w:rPr>
                <w:rFonts w:ascii="Times New Roman" w:eastAsia="Times New Roman" w:hAnsi="Times New Roman" w:cs="Times New Roman"/>
                <w:color w:val="000000"/>
              </w:rPr>
              <w:t xml:space="preserve"> топливно-энергетических, </w:t>
            </w:r>
            <w:r w:rsidRPr="001B581F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финансовых ресурсов</w:t>
            </w:r>
          </w:p>
          <w:p w14:paraId="6E254208" w14:textId="77777777" w:rsidR="00CE4DC4" w:rsidRPr="00B503F0" w:rsidRDefault="00CE4DC4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1F">
              <w:rPr>
                <w:rFonts w:ascii="Times New Roman" w:eastAsia="Times New Roman" w:hAnsi="Times New Roman" w:cs="Times New Roman"/>
                <w:color w:val="000000"/>
              </w:rPr>
              <w:t>Обучающийся умеет: анализировать методы и мероприятия повышения эффективности материально-технических, топливно-</w:t>
            </w:r>
            <w:r w:rsidRPr="001B581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энергетических, финансовых ресурсов</w:t>
            </w:r>
          </w:p>
        </w:tc>
        <w:tc>
          <w:tcPr>
            <w:tcW w:w="1927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13056" w14:textId="0779EB96" w:rsidR="00CE4DC4" w:rsidRDefault="00CE4DC4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Каким образом происходит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B58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581F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 xml:space="preserve"> оценк</w:t>
            </w:r>
            <w:r w:rsidR="001B581F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а использования</w:t>
            </w:r>
            <w:r w:rsidRPr="001B581F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 xml:space="preserve"> </w:t>
            </w:r>
            <w:r w:rsidR="00416294" w:rsidRPr="00416294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материально-технических,</w:t>
            </w:r>
            <w:r w:rsidR="00416294" w:rsidRPr="00D87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E4DC4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финансовых  ресурсов</w:t>
            </w:r>
            <w:r w:rsidRPr="00840B4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</w:t>
            </w:r>
            <w:r w:rsidRPr="00D404A3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необходимых для строительства железных дорог на территориях субъектов Российской Федерации</w:t>
            </w:r>
            <w:r w:rsidR="00416294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2B82D01" w14:textId="77777777" w:rsidR="00CE4DC4" w:rsidRDefault="00CE4DC4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A3706E" w14:textId="77777777" w:rsidR="00CE4DC4" w:rsidRDefault="00CE4DC4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С помощью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методов тяговых расчетов</w:t>
            </w:r>
          </w:p>
          <w:p w14:paraId="6F1D0978" w14:textId="77777777" w:rsidR="00CE4DC4" w:rsidRDefault="00CE4DC4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С помощью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методов </w:t>
            </w:r>
            <w:r w:rsidRPr="00B3179D">
              <w:rPr>
                <w:rFonts w:ascii="Times New Roman" w:eastAsia="Times New Roman" w:hAnsi="Times New Roman" w:cs="Times New Roman"/>
                <w:color w:val="000000"/>
              </w:rPr>
              <w:t>учет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3179D">
              <w:rPr>
                <w:rFonts w:ascii="Times New Roman" w:eastAsia="Times New Roman" w:hAnsi="Times New Roman" w:cs="Times New Roman"/>
                <w:color w:val="000000"/>
              </w:rPr>
              <w:t xml:space="preserve"> функционального назначения объекта и его мощностных характеристик,</w:t>
            </w:r>
          </w:p>
          <w:p w14:paraId="480134CF" w14:textId="77777777" w:rsidR="00CE4DC4" w:rsidRDefault="00CE4DC4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С помощью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методов имитационного моделирования</w:t>
            </w:r>
          </w:p>
          <w:p w14:paraId="7153B88C" w14:textId="77777777" w:rsidR="00CE4DC4" w:rsidRDefault="00CE4DC4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С помощью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методов учета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179D">
              <w:rPr>
                <w:rFonts w:ascii="Times New Roman" w:hAnsi="Times New Roman" w:cs="Times New Roman"/>
              </w:rPr>
              <w:t>и</w:t>
            </w:r>
            <w:r w:rsidRPr="00B3179D">
              <w:rPr>
                <w:rFonts w:ascii="Times New Roman" w:eastAsia="Times New Roman" w:hAnsi="Times New Roman" w:cs="Times New Roman"/>
                <w:color w:val="000000"/>
              </w:rPr>
              <w:t>нновационны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B3179D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B3179D">
              <w:rPr>
                <w:rFonts w:ascii="Times New Roman" w:eastAsia="Times New Roman" w:hAnsi="Times New Roman" w:cs="Times New Roman"/>
                <w:color w:val="000000"/>
              </w:rPr>
              <w:t xml:space="preserve">  в хозяйстве электрификации и электроснабжения</w:t>
            </w:r>
          </w:p>
          <w:p w14:paraId="33DBBA69" w14:textId="77777777" w:rsidR="00CE4DC4" w:rsidRDefault="00CE4DC4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1EB254" w14:textId="77777777" w:rsidR="00CE4DC4" w:rsidRPr="00B503F0" w:rsidRDefault="00CE4DC4" w:rsidP="00C1581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07DA" w14:textId="65848F2A" w:rsidR="00CE4DC4" w:rsidRPr="003F57ED" w:rsidRDefault="001B581F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1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CE4DC4"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B849AD7" w14:textId="792C8A08" w:rsidR="00CE4DC4" w:rsidRPr="003F57ED" w:rsidRDefault="001B581F" w:rsidP="00C1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Оценка производится по табличным данным мощности объекта и его назначения согласно</w:t>
            </w:r>
            <w:r w:rsidR="00C1581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E4DC4" w:rsidRPr="00746F61">
              <w:rPr>
                <w:rFonts w:ascii="Times New Roman" w:eastAsia="Times New Roman" w:hAnsi="Times New Roman" w:cs="Times New Roman"/>
                <w:color w:val="000000"/>
              </w:rPr>
              <w:t>Укрупненны</w:t>
            </w:r>
            <w:r w:rsidR="00DC29C5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CE4DC4" w:rsidRPr="00746F61">
              <w:rPr>
                <w:rFonts w:ascii="Times New Roman" w:eastAsia="Times New Roman" w:hAnsi="Times New Roman" w:cs="Times New Roman"/>
                <w:color w:val="000000"/>
              </w:rPr>
              <w:t xml:space="preserve"> норматив</w:t>
            </w:r>
            <w:r w:rsidR="00DC29C5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="00CE4DC4" w:rsidRPr="00746F61">
              <w:rPr>
                <w:rFonts w:ascii="Times New Roman" w:eastAsia="Times New Roman" w:hAnsi="Times New Roman" w:cs="Times New Roman"/>
                <w:color w:val="000000"/>
              </w:rPr>
              <w:t xml:space="preserve"> цены строительства, </w:t>
            </w:r>
            <w:r w:rsidR="00CE4DC4" w:rsidRPr="00461C3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Железные дороги</w:t>
            </w:r>
          </w:p>
        </w:tc>
      </w:tr>
      <w:tr w:rsidR="007604A3" w:rsidRPr="00B503F0" w14:paraId="248FE813" w14:textId="77777777" w:rsidTr="00D70BE9">
        <w:trPr>
          <w:trHeight w:val="253"/>
        </w:trPr>
        <w:tc>
          <w:tcPr>
            <w:tcW w:w="27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2AFB" w14:textId="064F55B8" w:rsidR="007604A3" w:rsidRPr="00516530" w:rsidRDefault="002209A2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3" w:name="_Hlk193374915"/>
            <w:bookmarkEnd w:id="2"/>
            <w:r w:rsidRPr="0051653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652D9D7" w14:textId="77777777" w:rsidR="007604A3" w:rsidRPr="00516530" w:rsidRDefault="007604A3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37BF448" w14:textId="2FD4C843" w:rsidR="007604A3" w:rsidRPr="00516530" w:rsidRDefault="007604A3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4318BA" w:rsidRPr="005165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74C92" w14:textId="77777777" w:rsidR="007604A3" w:rsidRPr="00B503F0" w:rsidRDefault="007604A3" w:rsidP="00600D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36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12B6D" w14:textId="77777777" w:rsidR="007604A3" w:rsidRPr="00B503F0" w:rsidRDefault="007604A3" w:rsidP="00600D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ОПК-6.2 Разрабатывает 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мероприятия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повышению эффективности 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 xml:space="preserve">использования </w:t>
            </w:r>
            <w:r w:rsidRPr="00416294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материально-технических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топливно- энергетических, 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финансовых ресурсов</w:t>
            </w:r>
          </w:p>
        </w:tc>
        <w:tc>
          <w:tcPr>
            <w:tcW w:w="480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B926B" w14:textId="77777777" w:rsidR="007604A3" w:rsidRDefault="007604A3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443F">
              <w:rPr>
                <w:rFonts w:ascii="Times New Roman" w:eastAsia="Times New Roman" w:hAnsi="Times New Roman" w:cs="Times New Roman"/>
                <w:color w:val="000000"/>
              </w:rPr>
              <w:t>Б1.О.39</w:t>
            </w:r>
          </w:p>
          <w:p w14:paraId="357CF7F4" w14:textId="77777777" w:rsidR="007604A3" w:rsidRDefault="007604A3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443F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  <w:p w14:paraId="16410C02" w14:textId="77777777" w:rsidR="007604A3" w:rsidRPr="00B503F0" w:rsidRDefault="007604A3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65D53" w14:textId="77777777" w:rsidR="007604A3" w:rsidRPr="00E54E42" w:rsidRDefault="007604A3" w:rsidP="00600D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</w:t>
            </w:r>
            <w:r w:rsidRPr="00DA1447">
              <w:rPr>
                <w:rFonts w:ascii="Times New Roman" w:eastAsia="Times New Roman" w:hAnsi="Times New Roman" w:cs="Times New Roman"/>
                <w:color w:val="000000"/>
              </w:rPr>
              <w:t xml:space="preserve">методы повышения эффективности использования </w:t>
            </w:r>
            <w:r w:rsidRPr="00416294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материально-технических</w:t>
            </w:r>
            <w:r w:rsidRPr="00DA1447">
              <w:rPr>
                <w:rFonts w:ascii="Times New Roman" w:eastAsia="Times New Roman" w:hAnsi="Times New Roman" w:cs="Times New Roman"/>
                <w:color w:val="000000"/>
              </w:rPr>
              <w:t>, топливно-энергетических, финансовых ресурсов</w:t>
            </w:r>
          </w:p>
          <w:p w14:paraId="4FE7269F" w14:textId="77777777" w:rsidR="007604A3" w:rsidRPr="00B503F0" w:rsidRDefault="007604A3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1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анализировать методы</w:t>
            </w:r>
            <w:r w:rsidRPr="001B581F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7604A3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мероприятия повышения</w:t>
            </w:r>
            <w:r w:rsidRPr="00DA144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эффективности</w:t>
            </w:r>
            <w:r w:rsidRPr="001B58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604A3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материально-технических</w:t>
            </w:r>
            <w:r w:rsidRPr="001B581F">
              <w:rPr>
                <w:rFonts w:ascii="Times New Roman" w:eastAsia="Times New Roman" w:hAnsi="Times New Roman" w:cs="Times New Roman"/>
                <w:color w:val="000000"/>
              </w:rPr>
              <w:t xml:space="preserve">, топливно-энергетических, 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финансовых ресурсов</w:t>
            </w:r>
          </w:p>
        </w:tc>
        <w:tc>
          <w:tcPr>
            <w:tcW w:w="1927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18A0F" w14:textId="30381075" w:rsidR="007604A3" w:rsidRPr="003428CE" w:rsidRDefault="007604A3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428CE">
              <w:rPr>
                <w:rFonts w:ascii="Times New Roman" w:hAnsi="Times New Roman" w:cs="Times New Roman"/>
                <w:szCs w:val="24"/>
              </w:rPr>
              <w:t>Как</w:t>
            </w:r>
            <w:r>
              <w:rPr>
                <w:rFonts w:ascii="Times New Roman" w:hAnsi="Times New Roman" w:cs="Times New Roman"/>
                <w:szCs w:val="24"/>
              </w:rPr>
              <w:t>ой из</w:t>
            </w:r>
            <w:r w:rsidRPr="003428CE">
              <w:rPr>
                <w:rFonts w:ascii="Times New Roman" w:hAnsi="Times New Roman" w:cs="Times New Roman"/>
                <w:szCs w:val="24"/>
              </w:rPr>
              <w:t xml:space="preserve"> показател</w:t>
            </w:r>
            <w:r>
              <w:rPr>
                <w:rFonts w:ascii="Times New Roman" w:hAnsi="Times New Roman" w:cs="Times New Roman"/>
                <w:szCs w:val="24"/>
              </w:rPr>
              <w:t>ей</w:t>
            </w:r>
            <w:r w:rsidRPr="003428CE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 xml:space="preserve">методе анализа эффективности  </w:t>
            </w:r>
            <w:r w:rsidR="00416294" w:rsidRPr="00416294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материально-технических</w:t>
            </w:r>
            <w:r w:rsidR="00416294" w:rsidRPr="00DA144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финансовых</w:t>
            </w:r>
            <w:r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 xml:space="preserve"> затрат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 xml:space="preserve"> </w:t>
            </w:r>
            <w:r w:rsidRPr="00A5719D">
              <w:rPr>
                <w:rFonts w:ascii="Times New Roman" w:eastAsia="Times New Roman" w:hAnsi="Times New Roman" w:cs="Times New Roman"/>
                <w:color w:val="000000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719D">
              <w:rPr>
                <w:rFonts w:ascii="Times New Roman" w:hAnsi="Times New Roman" w:cs="Times New Roman"/>
                <w:szCs w:val="24"/>
              </w:rPr>
              <w:t>строительств</w:t>
            </w:r>
            <w:r>
              <w:rPr>
                <w:rFonts w:ascii="Times New Roman" w:hAnsi="Times New Roman" w:cs="Times New Roman"/>
                <w:szCs w:val="24"/>
              </w:rPr>
              <w:t>о</w:t>
            </w:r>
            <w:r w:rsidRPr="00A5719D">
              <w:rPr>
                <w:rFonts w:ascii="Times New Roman" w:hAnsi="Times New Roman" w:cs="Times New Roman"/>
                <w:szCs w:val="24"/>
              </w:rPr>
              <w:t xml:space="preserve"> путей</w:t>
            </w:r>
            <w:r w:rsidRPr="003428CE">
              <w:rPr>
                <w:rFonts w:ascii="Times New Roman" w:hAnsi="Times New Roman" w:cs="Times New Roman"/>
                <w:szCs w:val="24"/>
              </w:rPr>
              <w:t xml:space="preserve"> однопутной железнодорожной линии на автономной </w:t>
            </w:r>
            <w:r w:rsidRPr="00A5719D">
              <w:rPr>
                <w:rFonts w:ascii="Times New Roman" w:hAnsi="Times New Roman" w:cs="Times New Roman"/>
                <w:szCs w:val="24"/>
              </w:rPr>
              <w:t xml:space="preserve">тяге </w:t>
            </w:r>
            <w:r w:rsidRPr="00A5719D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A5719D">
              <w:rPr>
                <w:rFonts w:ascii="Times New Roman" w:hAnsi="Times New Roman" w:cs="Times New Roman"/>
                <w:szCs w:val="24"/>
              </w:rPr>
              <w:t>в большей степени определяют стоимость</w:t>
            </w:r>
            <w:r>
              <w:rPr>
                <w:rFonts w:ascii="Times New Roman" w:hAnsi="Times New Roman" w:cs="Times New Roman"/>
                <w:szCs w:val="24"/>
              </w:rPr>
              <w:t>:</w:t>
            </w:r>
            <w:r w:rsidRPr="00A5719D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28DA5BA9" w14:textId="77777777" w:rsidR="007604A3" w:rsidRPr="003428CE" w:rsidRDefault="007604A3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428CE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3428CE">
              <w:rPr>
                <w:rFonts w:ascii="Times New Roman" w:hAnsi="Times New Roman" w:cs="Times New Roman"/>
              </w:rPr>
              <w:t xml:space="preserve"> Мощность объекта кап строительства (длина расчетного участка </w:t>
            </w:r>
            <w:proofErr w:type="spellStart"/>
            <w:r w:rsidRPr="003428CE">
              <w:rPr>
                <w:rFonts w:ascii="Times New Roman" w:hAnsi="Times New Roman" w:cs="Times New Roman"/>
                <w:i/>
              </w:rPr>
              <w:t>L</w:t>
            </w:r>
            <w:r w:rsidRPr="003428CE">
              <w:rPr>
                <w:rFonts w:ascii="Times New Roman" w:hAnsi="Times New Roman" w:cs="Times New Roman"/>
              </w:rPr>
              <w:t>,км</w:t>
            </w:r>
            <w:proofErr w:type="spellEnd"/>
            <w:r w:rsidRPr="003428CE">
              <w:rPr>
                <w:rFonts w:ascii="Times New Roman" w:hAnsi="Times New Roman" w:cs="Times New Roman"/>
              </w:rPr>
              <w:t>)</w:t>
            </w:r>
          </w:p>
          <w:p w14:paraId="5BFB1FC2" w14:textId="77777777" w:rsidR="007604A3" w:rsidRPr="003428CE" w:rsidRDefault="007604A3" w:rsidP="00600D29">
            <w:pPr>
              <w:rPr>
                <w:rFonts w:ascii="Times New Roman" w:hAnsi="Times New Roman" w:cs="Times New Roman"/>
                <w:szCs w:val="24"/>
              </w:rPr>
            </w:pPr>
            <w:r w:rsidRPr="003428CE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3428CE">
              <w:rPr>
                <w:rFonts w:ascii="Times New Roman" w:hAnsi="Times New Roman" w:cs="Times New Roman"/>
                <w:szCs w:val="24"/>
              </w:rPr>
              <w:t xml:space="preserve"> Территориальный коэффициент субъект строительства объекта </w:t>
            </w:r>
          </w:p>
          <w:p w14:paraId="4BFE4C9D" w14:textId="77777777" w:rsidR="007604A3" w:rsidRPr="003428CE" w:rsidRDefault="007604A3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428CE"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  <w:r w:rsidRPr="003428CE">
              <w:rPr>
                <w:rFonts w:ascii="Times New Roman" w:hAnsi="Times New Roman" w:cs="Times New Roman"/>
              </w:rPr>
              <w:t xml:space="preserve">Категории местности по рельефу </w:t>
            </w:r>
          </w:p>
          <w:p w14:paraId="75CDF587" w14:textId="77777777" w:rsidR="007604A3" w:rsidRPr="003428CE" w:rsidRDefault="007604A3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428CE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3428CE">
              <w:rPr>
                <w:rFonts w:ascii="Times New Roman" w:hAnsi="Times New Roman" w:cs="Times New Roman"/>
                <w:szCs w:val="24"/>
              </w:rPr>
              <w:t xml:space="preserve"> Тип сооружения земляного полотна</w:t>
            </w:r>
          </w:p>
          <w:p w14:paraId="79513BB8" w14:textId="77777777" w:rsidR="007604A3" w:rsidRDefault="007604A3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 </w:t>
            </w:r>
            <w:r w:rsidRPr="003428CE">
              <w:rPr>
                <w:rFonts w:ascii="Times New Roman" w:eastAsia="Times New Roman" w:hAnsi="Times New Roman" w:cs="Times New Roman"/>
                <w:color w:val="000000"/>
              </w:rPr>
              <w:t>Группа грунтов</w:t>
            </w:r>
          </w:p>
          <w:p w14:paraId="3C6CEF77" w14:textId="77777777" w:rsidR="007604A3" w:rsidRDefault="007604A3" w:rsidP="00600D2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AA1805" w14:textId="77777777" w:rsidR="007604A3" w:rsidRPr="00B503F0" w:rsidRDefault="007604A3" w:rsidP="00C1581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8479E" w14:textId="77777777" w:rsidR="007604A3" w:rsidRDefault="007604A3" w:rsidP="00600D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04A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728D568" w14:textId="6A6D5D14" w:rsidR="007604A3" w:rsidRPr="003F57ED" w:rsidRDefault="007604A3" w:rsidP="00C1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большей степени влияет длина расчетного участка </w:t>
            </w:r>
            <w:r w:rsidRPr="007604A3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,км. Оценка производится по табличным данным мощности объекта и его назначения согласно</w:t>
            </w:r>
            <w:r w:rsidR="00C1581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C29C5" w:rsidRPr="00746F61">
              <w:rPr>
                <w:rFonts w:ascii="Times New Roman" w:eastAsia="Times New Roman" w:hAnsi="Times New Roman" w:cs="Times New Roman"/>
                <w:color w:val="000000"/>
              </w:rPr>
              <w:t>Укрупненны</w:t>
            </w:r>
            <w:r w:rsidR="00DC29C5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DC29C5" w:rsidRPr="00746F61">
              <w:rPr>
                <w:rFonts w:ascii="Times New Roman" w:eastAsia="Times New Roman" w:hAnsi="Times New Roman" w:cs="Times New Roman"/>
                <w:color w:val="000000"/>
              </w:rPr>
              <w:t xml:space="preserve"> норматив</w:t>
            </w:r>
            <w:r w:rsidR="00DC29C5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="00DC29C5" w:rsidRPr="00746F61">
              <w:rPr>
                <w:rFonts w:ascii="Times New Roman" w:eastAsia="Times New Roman" w:hAnsi="Times New Roman" w:cs="Times New Roman"/>
                <w:color w:val="000000"/>
              </w:rPr>
              <w:t xml:space="preserve"> цены строительства, </w:t>
            </w:r>
            <w:r w:rsidR="00DC29C5" w:rsidRPr="00461C3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Железные дороги</w:t>
            </w:r>
          </w:p>
        </w:tc>
      </w:tr>
      <w:tr w:rsidR="001B581F" w:rsidRPr="00B503F0" w14:paraId="17837FDF" w14:textId="77777777" w:rsidTr="00D70BE9">
        <w:trPr>
          <w:trHeight w:val="253"/>
        </w:trPr>
        <w:tc>
          <w:tcPr>
            <w:tcW w:w="27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D149E" w14:textId="6714A4D6" w:rsidR="001B581F" w:rsidRPr="00516530" w:rsidRDefault="002209A2" w:rsidP="001B58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E2C9ECE" w14:textId="77777777" w:rsidR="001B581F" w:rsidRPr="00516530" w:rsidRDefault="001B581F" w:rsidP="001B58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70D52185" w14:textId="111378DA" w:rsidR="001B581F" w:rsidRPr="00516530" w:rsidRDefault="001B581F" w:rsidP="001B58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="004318BA" w:rsidRPr="005165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3DF9B" w14:textId="1EEFFEBF" w:rsidR="001B581F" w:rsidRPr="00B503F0" w:rsidRDefault="001B581F" w:rsidP="001B58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36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6138D" w14:textId="780CB016" w:rsidR="001B581F" w:rsidRPr="00B503F0" w:rsidRDefault="001B581F" w:rsidP="001B58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ОПК-6.2 Разрабатывает 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мероприятия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повышению эффективности 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 xml:space="preserve">использования </w:t>
            </w:r>
            <w:r w:rsidRPr="00FA53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материально-технических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топливно- энергетических, 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финансовых ресурсов</w:t>
            </w:r>
          </w:p>
        </w:tc>
        <w:tc>
          <w:tcPr>
            <w:tcW w:w="480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C3FDE" w14:textId="77777777" w:rsidR="001B581F" w:rsidRDefault="001B581F" w:rsidP="001B58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443F">
              <w:rPr>
                <w:rFonts w:ascii="Times New Roman" w:eastAsia="Times New Roman" w:hAnsi="Times New Roman" w:cs="Times New Roman"/>
                <w:color w:val="000000"/>
              </w:rPr>
              <w:t>Б1.О.39</w:t>
            </w:r>
          </w:p>
          <w:p w14:paraId="4BBAF580" w14:textId="77777777" w:rsidR="001B581F" w:rsidRDefault="001B581F" w:rsidP="001B58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443F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  <w:p w14:paraId="6C38E4AF" w14:textId="0975E956" w:rsidR="001B581F" w:rsidRPr="00B503F0" w:rsidRDefault="001B581F" w:rsidP="001B58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FEC6" w14:textId="77777777" w:rsidR="001B581F" w:rsidRPr="00E54E42" w:rsidRDefault="001B581F" w:rsidP="001B58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</w:t>
            </w:r>
            <w:r w:rsidRPr="00DA1447">
              <w:rPr>
                <w:rFonts w:ascii="Times New Roman" w:eastAsia="Times New Roman" w:hAnsi="Times New Roman" w:cs="Times New Roman"/>
                <w:color w:val="000000"/>
              </w:rPr>
              <w:t>методы повышения эффективности использования материально-технических, топливно-энергетических, финансовых ресурсов</w:t>
            </w:r>
          </w:p>
          <w:p w14:paraId="5AF455AF" w14:textId="7D02D282" w:rsidR="001B581F" w:rsidRPr="00B503F0" w:rsidRDefault="001B581F" w:rsidP="001B58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1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 xml:space="preserve">анализировать </w:t>
            </w:r>
            <w:r w:rsidRPr="007604A3">
              <w:rPr>
                <w:rFonts w:ascii="Times New Roman" w:eastAsia="Times New Roman" w:hAnsi="Times New Roman" w:cs="Times New Roman"/>
                <w:color w:val="000000"/>
              </w:rPr>
              <w:t>методы и</w:t>
            </w:r>
            <w:r w:rsidRPr="001B58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604A3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мероприятия</w:t>
            </w:r>
            <w:r w:rsidRPr="001B58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A1447">
              <w:rPr>
                <w:rFonts w:ascii="Times New Roman" w:eastAsia="Times New Roman" w:hAnsi="Times New Roman" w:cs="Times New Roman"/>
                <w:color w:val="000000"/>
              </w:rPr>
              <w:t xml:space="preserve">повышения 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lastRenderedPageBreak/>
              <w:t>эффективности</w:t>
            </w:r>
            <w:r w:rsidRPr="001B581F">
              <w:rPr>
                <w:rFonts w:ascii="Times New Roman" w:eastAsia="Times New Roman" w:hAnsi="Times New Roman" w:cs="Times New Roman"/>
                <w:color w:val="000000"/>
              </w:rPr>
              <w:t xml:space="preserve"> материально-технических, топливно-энергетических, 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финансовых ресурсов</w:t>
            </w:r>
          </w:p>
        </w:tc>
        <w:tc>
          <w:tcPr>
            <w:tcW w:w="19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FCE1" w14:textId="2FB03CB7" w:rsidR="001B581F" w:rsidRDefault="00DA1447" w:rsidP="001B58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Какие два показателя </w:t>
            </w:r>
            <w:r w:rsidR="00A5719D">
              <w:rPr>
                <w:rFonts w:ascii="Times New Roman" w:eastAsia="Times New Roman" w:hAnsi="Times New Roman" w:cs="Times New Roman"/>
                <w:color w:val="000000"/>
              </w:rPr>
              <w:t xml:space="preserve">(из перечисленных)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методе анализа эффективности финансовых</w:t>
            </w:r>
            <w:r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 xml:space="preserve"> затрат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аиболее</w:t>
            </w:r>
            <w:r w:rsidR="001B581F">
              <w:rPr>
                <w:rFonts w:ascii="Times New Roman" w:eastAsia="Times New Roman" w:hAnsi="Times New Roman" w:cs="Times New Roman"/>
                <w:color w:val="000000"/>
              </w:rPr>
              <w:t xml:space="preserve"> значимо влияет </w:t>
            </w:r>
            <w:r w:rsidRPr="00DA144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 w:rsidR="001B581F" w:rsidRPr="00DA144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B581F" w:rsidRPr="00437189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стоимост</w:t>
            </w:r>
            <w:r w:rsidR="001C4891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ь</w:t>
            </w:r>
            <w:r w:rsidR="001B581F" w:rsidRPr="00DA1447">
              <w:rPr>
                <w:rFonts w:ascii="Times New Roman" w:eastAsia="Times New Roman" w:hAnsi="Times New Roman" w:cs="Times New Roman"/>
                <w:color w:val="000000"/>
              </w:rPr>
              <w:t xml:space="preserve"> электрификации нового однопутного участка, ж</w:t>
            </w:r>
            <w:r w:rsidR="001B581F" w:rsidRPr="00835FEA">
              <w:rPr>
                <w:rFonts w:ascii="Times New Roman" w:eastAsia="Times New Roman" w:hAnsi="Times New Roman" w:cs="Times New Roman"/>
                <w:color w:val="000000"/>
              </w:rPr>
              <w:t xml:space="preserve">елезнодорожной линии </w:t>
            </w:r>
            <w:r w:rsidR="001B581F">
              <w:rPr>
                <w:rFonts w:ascii="Times New Roman" w:eastAsia="Times New Roman" w:hAnsi="Times New Roman" w:cs="Times New Roman"/>
                <w:color w:val="000000"/>
              </w:rPr>
              <w:t xml:space="preserve">как </w:t>
            </w:r>
            <w:r w:rsidR="001B581F" w:rsidRPr="00835FEA">
              <w:rPr>
                <w:rFonts w:ascii="Times New Roman" w:eastAsia="Times New Roman" w:hAnsi="Times New Roman" w:cs="Times New Roman"/>
                <w:color w:val="000000"/>
              </w:rPr>
              <w:t>по системе переменного</w:t>
            </w:r>
            <w:r w:rsidR="001B581F">
              <w:rPr>
                <w:rFonts w:ascii="Times New Roman" w:eastAsia="Times New Roman" w:hAnsi="Times New Roman" w:cs="Times New Roman"/>
                <w:color w:val="000000"/>
              </w:rPr>
              <w:t xml:space="preserve">, так </w:t>
            </w:r>
            <w:r w:rsidR="001B581F" w:rsidRPr="00835FEA">
              <w:rPr>
                <w:rFonts w:ascii="Times New Roman" w:eastAsia="Times New Roman" w:hAnsi="Times New Roman" w:cs="Times New Roman"/>
                <w:color w:val="000000"/>
              </w:rPr>
              <w:t>и постоянного тока</w:t>
            </w:r>
            <w:r w:rsidR="007604A3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7DFD2990" w14:textId="77777777" w:rsidR="001B581F" w:rsidRDefault="001B581F" w:rsidP="001B58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3073BE" w14:textId="77777777" w:rsidR="001B581F" w:rsidRDefault="001B581F" w:rsidP="001B58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21777E">
              <w:rPr>
                <w:rFonts w:ascii="Times New Roman" w:hAnsi="Times New Roman" w:cs="Times New Roman"/>
              </w:rPr>
              <w:t>К</w:t>
            </w:r>
            <w:r w:rsidRPr="0021777E">
              <w:rPr>
                <w:rFonts w:ascii="Times New Roman" w:eastAsia="Times New Roman" w:hAnsi="Times New Roman" w:cs="Times New Roman"/>
                <w:color w:val="000000"/>
              </w:rPr>
              <w:t>атегория однопутной линии.</w:t>
            </w:r>
          </w:p>
          <w:p w14:paraId="01D538BD" w14:textId="77777777" w:rsidR="001B581F" w:rsidRDefault="001B581F" w:rsidP="001B58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835FEA">
              <w:rPr>
                <w:rFonts w:ascii="Times New Roman" w:eastAsia="Times New Roman" w:hAnsi="Times New Roman" w:cs="Times New Roman"/>
                <w:color w:val="000000"/>
              </w:rPr>
              <w:t>Показатель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цены</w:t>
            </w:r>
            <w:r w:rsidRPr="00835FEA">
              <w:rPr>
                <w:rFonts w:ascii="Times New Roman" w:eastAsia="Times New Roman" w:hAnsi="Times New Roman" w:cs="Times New Roman"/>
                <w:color w:val="000000"/>
              </w:rPr>
              <w:t xml:space="preserve"> НЦС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 текущий год</w:t>
            </w:r>
          </w:p>
          <w:p w14:paraId="6BEE4FBF" w14:textId="2331B198" w:rsidR="001B581F" w:rsidRDefault="001B581F" w:rsidP="001B58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21777E">
              <w:rPr>
                <w:rFonts w:ascii="Times New Roman" w:eastAsia="Times New Roman" w:hAnsi="Times New Roman" w:cs="Times New Roman"/>
                <w:color w:val="000000"/>
              </w:rPr>
              <w:t xml:space="preserve">Показатель цены НЦС </w:t>
            </w:r>
            <w:r w:rsidR="00DC29C5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21777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предыдущий </w:t>
            </w:r>
            <w:r w:rsidRPr="0021777E">
              <w:rPr>
                <w:rFonts w:ascii="Times New Roman" w:eastAsia="Times New Roman" w:hAnsi="Times New Roman" w:cs="Times New Roman"/>
                <w:color w:val="000000"/>
              </w:rPr>
              <w:t>год</w:t>
            </w:r>
          </w:p>
          <w:p w14:paraId="30764F39" w14:textId="77777777" w:rsidR="001B581F" w:rsidRDefault="001B581F" w:rsidP="001B58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К</w:t>
            </w:r>
            <w:r w:rsidRPr="0021777E">
              <w:rPr>
                <w:rFonts w:ascii="Times New Roman" w:eastAsia="Times New Roman" w:hAnsi="Times New Roman" w:cs="Times New Roman"/>
                <w:color w:val="000000"/>
              </w:rPr>
              <w:t>оэффициент пересчета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1777E">
              <w:rPr>
                <w:rFonts w:ascii="Times New Roman" w:eastAsia="Times New Roman" w:hAnsi="Times New Roman" w:cs="Times New Roman"/>
                <w:color w:val="000000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(и</w:t>
            </w:r>
            <w:r w:rsidRPr="0021777E">
              <w:rPr>
                <w:rFonts w:ascii="Times New Roman" w:eastAsia="Times New Roman" w:hAnsi="Times New Roman" w:cs="Times New Roman"/>
                <w:color w:val="000000"/>
              </w:rPr>
              <w:t>ндекс – дефлятор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21777E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</w:t>
            </w:r>
            <w:r w:rsidRPr="0021777E">
              <w:rPr>
                <w:rFonts w:ascii="Times New Roman" w:eastAsia="Times New Roman" w:hAnsi="Times New Roman" w:cs="Times New Roman"/>
                <w:color w:val="000000"/>
              </w:rPr>
              <w:t xml:space="preserve">ФЕР-2001  </w:t>
            </w:r>
          </w:p>
          <w:p w14:paraId="45C9F96D" w14:textId="77777777" w:rsidR="001B581F" w:rsidRDefault="001B581F" w:rsidP="001B58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729B85" w14:textId="77777777" w:rsidR="001B581F" w:rsidRPr="00B503F0" w:rsidRDefault="001B581F" w:rsidP="001B58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51DBF" w14:textId="2C6B52B7" w:rsidR="001B581F" w:rsidRDefault="00DA1447" w:rsidP="001B58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04A3"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1B581F" w:rsidRPr="007604A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B581F"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4E17EC60" w14:textId="77777777" w:rsidR="001B581F" w:rsidRDefault="001B581F" w:rsidP="001B58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835FEA">
              <w:rPr>
                <w:rFonts w:ascii="Times New Roman" w:eastAsia="Times New Roman" w:hAnsi="Times New Roman" w:cs="Times New Roman"/>
                <w:color w:val="000000"/>
              </w:rPr>
              <w:t>Показатель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цены</w:t>
            </w:r>
            <w:r w:rsidRPr="00835FEA">
              <w:rPr>
                <w:rFonts w:ascii="Times New Roman" w:eastAsia="Times New Roman" w:hAnsi="Times New Roman" w:cs="Times New Roman"/>
                <w:color w:val="000000"/>
              </w:rPr>
              <w:t xml:space="preserve"> НЦС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 текущий год увеличивает точность оценки стоимости на 11%;</w:t>
            </w:r>
          </w:p>
          <w:p w14:paraId="06D3F306" w14:textId="77777777" w:rsidR="001B581F" w:rsidRDefault="001B581F" w:rsidP="001B58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-Учет индекса дефлятора и использование цен</w:t>
            </w:r>
            <w:r w:rsidRPr="0021777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предыдущего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года </w:t>
            </w:r>
            <w:r w:rsidRPr="0021777E">
              <w:rPr>
                <w:rFonts w:ascii="Times New Roman" w:eastAsia="Times New Roman" w:hAnsi="Times New Roman" w:cs="Times New Roman"/>
                <w:color w:val="000000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 8%;</w:t>
            </w:r>
          </w:p>
          <w:p w14:paraId="0C1EDFFC" w14:textId="77777777" w:rsidR="001B581F" w:rsidRPr="003F57ED" w:rsidRDefault="001B581F" w:rsidP="001B58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Учет категория линии увеличивает стоимость на 6%, </w:t>
            </w:r>
          </w:p>
        </w:tc>
      </w:tr>
      <w:tr w:rsidR="007604A3" w:rsidRPr="00B503F0" w14:paraId="466D758F" w14:textId="77777777" w:rsidTr="00D70BE9">
        <w:trPr>
          <w:trHeight w:val="253"/>
        </w:trPr>
        <w:tc>
          <w:tcPr>
            <w:tcW w:w="27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E767E" w14:textId="2DF584EC" w:rsidR="007604A3" w:rsidRPr="00516530" w:rsidRDefault="002209A2" w:rsidP="007604A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" w:name="_Hlk193052499"/>
            <w:bookmarkEnd w:id="3"/>
            <w:r w:rsidRPr="0051653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7F0498B6" w14:textId="77777777" w:rsidR="007604A3" w:rsidRPr="00516530" w:rsidRDefault="007604A3" w:rsidP="007604A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6E636F42" w14:textId="330FF3C0" w:rsidR="007604A3" w:rsidRPr="00516530" w:rsidRDefault="007604A3" w:rsidP="007604A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="004318BA" w:rsidRPr="005165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01B9A" w14:textId="3F0511C5" w:rsidR="007604A3" w:rsidRPr="00B503F0" w:rsidRDefault="007604A3" w:rsidP="00760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3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FE10D" w14:textId="40877F85" w:rsidR="007604A3" w:rsidRPr="00B503F0" w:rsidRDefault="007604A3" w:rsidP="00760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ОПК-6.2 Разрабатывает 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мероприятия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повышению эффективности 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 xml:space="preserve">использования </w:t>
            </w:r>
            <w:r w:rsidRPr="00FA53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материально-технических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топливно- энергетических, </w:t>
            </w:r>
            <w:r w:rsidRPr="001B581F">
              <w:rPr>
                <w:rFonts w:ascii="Times New Roman" w:hAnsi="Times New Roman" w:cs="Times New Roman"/>
                <w:color w:val="000000"/>
                <w:sz w:val="19"/>
                <w:szCs w:val="19"/>
                <w:highlight w:val="green"/>
              </w:rPr>
              <w:t>финансовых ресурсов</w:t>
            </w:r>
          </w:p>
        </w:tc>
        <w:tc>
          <w:tcPr>
            <w:tcW w:w="480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D9B3" w14:textId="77777777" w:rsidR="007604A3" w:rsidRDefault="007604A3" w:rsidP="007604A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443F">
              <w:rPr>
                <w:rFonts w:ascii="Times New Roman" w:eastAsia="Times New Roman" w:hAnsi="Times New Roman" w:cs="Times New Roman"/>
                <w:color w:val="000000"/>
              </w:rPr>
              <w:t>Б1.О.39</w:t>
            </w:r>
          </w:p>
          <w:p w14:paraId="45336D56" w14:textId="77777777" w:rsidR="007604A3" w:rsidRDefault="007604A3" w:rsidP="007604A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443F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  <w:p w14:paraId="74097E2B" w14:textId="5A4B8DC0" w:rsidR="007604A3" w:rsidRPr="00B503F0" w:rsidRDefault="007604A3" w:rsidP="007604A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656C1" w14:textId="77777777" w:rsidR="007604A3" w:rsidRPr="00E54E42" w:rsidRDefault="007604A3" w:rsidP="00760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</w:t>
            </w:r>
            <w:r w:rsidRPr="00DA1447">
              <w:rPr>
                <w:rFonts w:ascii="Times New Roman" w:eastAsia="Times New Roman" w:hAnsi="Times New Roman" w:cs="Times New Roman"/>
                <w:color w:val="000000"/>
              </w:rPr>
              <w:t>методы повышения эффективности использования материально-технических, топливно-энергетических, финансовых ресурсов</w:t>
            </w:r>
          </w:p>
          <w:p w14:paraId="7481FFB4" w14:textId="656B1423" w:rsidR="007604A3" w:rsidRPr="00B503F0" w:rsidRDefault="007604A3" w:rsidP="007604A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81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 xml:space="preserve">анализировать </w:t>
            </w:r>
            <w:r w:rsidRPr="007604A3">
              <w:rPr>
                <w:rFonts w:ascii="Times New Roman" w:eastAsia="Times New Roman" w:hAnsi="Times New Roman" w:cs="Times New Roman"/>
                <w:color w:val="000000"/>
              </w:rPr>
              <w:t>методы и</w:t>
            </w:r>
            <w:r w:rsidRPr="001B58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604A3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мероприятия</w:t>
            </w:r>
            <w:r w:rsidRPr="001B58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A1447">
              <w:rPr>
                <w:rFonts w:ascii="Times New Roman" w:eastAsia="Times New Roman" w:hAnsi="Times New Roman" w:cs="Times New Roman"/>
                <w:color w:val="000000"/>
              </w:rPr>
              <w:t xml:space="preserve">повышения 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эффективности</w:t>
            </w:r>
            <w:r w:rsidRPr="001B581F">
              <w:rPr>
                <w:rFonts w:ascii="Times New Roman" w:eastAsia="Times New Roman" w:hAnsi="Times New Roman" w:cs="Times New Roman"/>
                <w:color w:val="000000"/>
              </w:rPr>
              <w:t xml:space="preserve"> материально-технических, топливно-энергетических, </w:t>
            </w:r>
            <w:r w:rsidRPr="00DA1447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финансовых ресурсов</w:t>
            </w:r>
          </w:p>
        </w:tc>
        <w:tc>
          <w:tcPr>
            <w:tcW w:w="192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8C56" w14:textId="796C8426" w:rsidR="007604A3" w:rsidRDefault="00456481" w:rsidP="007604A3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Проанализировать в </w:t>
            </w:r>
            <w:r w:rsidRPr="00456481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методе формирования и оценке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604A3" w:rsidRPr="00A27EA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604A3" w:rsidRPr="00456481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стоимость строительства</w:t>
            </w:r>
            <w:r w:rsidR="007604A3" w:rsidRPr="00A27EA7">
              <w:rPr>
                <w:rFonts w:ascii="Times New Roman" w:eastAsia="Times New Roman" w:hAnsi="Times New Roman" w:cs="Times New Roman"/>
                <w:color w:val="000000"/>
              </w:rPr>
              <w:t xml:space="preserve"> участка длиной 5 км новой однопутной железнодорожной линии на автономной тяге для условий Самарской области.</w:t>
            </w:r>
          </w:p>
          <w:p w14:paraId="64FCB5AF" w14:textId="1720CCE1" w:rsidR="007604A3" w:rsidRPr="00DC29C5" w:rsidRDefault="007604A3" w:rsidP="007604A3">
            <w:pP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83C84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С= </w:t>
            </w:r>
            <w:r w:rsidRPr="00DC29C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[(</w:t>
            </w:r>
            <w:proofErr w:type="spellStart"/>
            <w:r w:rsidRPr="00DC29C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НЦСi</w:t>
            </w:r>
            <w:proofErr w:type="spellEnd"/>
            <w:r w:rsidRPr="00DC29C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 • M • </w:t>
            </w:r>
            <w:proofErr w:type="spellStart"/>
            <w:r w:rsidRPr="00DC29C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Kпер</w:t>
            </w:r>
            <w:proofErr w:type="spellEnd"/>
            <w:r w:rsidRPr="00DC29C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 • Кс) + </w:t>
            </w:r>
            <w:proofErr w:type="spellStart"/>
            <w:r w:rsidRPr="00DC29C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Зр</w:t>
            </w:r>
            <w:proofErr w:type="spellEnd"/>
            <w:r w:rsidRPr="00DC29C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] •Ипр</w:t>
            </w:r>
          </w:p>
          <w:p w14:paraId="2E426020" w14:textId="326FCAB6" w:rsidR="007604A3" w:rsidRPr="00DC29C5" w:rsidRDefault="00456481" w:rsidP="007604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 где</w:t>
            </w:r>
          </w:p>
          <w:p w14:paraId="436E85C4" w14:textId="624EF9B6" w:rsidR="007604A3" w:rsidRPr="00DC29C5" w:rsidRDefault="007604A3" w:rsidP="007604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DC29C5">
              <w:rPr>
                <w:rFonts w:ascii="Times New Roman" w:eastAsia="Times New Roman" w:hAnsi="Times New Roman" w:cs="Times New Roman"/>
                <w:b/>
                <w:color w:val="000000"/>
              </w:rPr>
              <w:t>НЦСi</w:t>
            </w:r>
            <w:proofErr w:type="spellEnd"/>
            <w:r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 – выбранный Показатель НЦС</w:t>
            </w:r>
            <w:r w:rsidR="006D5B45"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. Для новой однопутной железнодорожной линии на автономной тяге </w:t>
            </w:r>
            <w:proofErr w:type="spellStart"/>
            <w:r w:rsidR="006D5B45" w:rsidRPr="00DC29C5">
              <w:rPr>
                <w:rFonts w:ascii="Times New Roman" w:hAnsi="Times New Roman" w:cs="Times New Roman"/>
              </w:rPr>
              <w:t>НЦСi</w:t>
            </w:r>
            <w:proofErr w:type="spellEnd"/>
            <w:r w:rsidR="006D5B45" w:rsidRPr="00DC29C5">
              <w:rPr>
                <w:rFonts w:ascii="Times New Roman" w:hAnsi="Times New Roman" w:cs="Times New Roman"/>
              </w:rPr>
              <w:t xml:space="preserve"> объекта  =242 236 тыс. руб. на 1 км</w:t>
            </w:r>
          </w:p>
          <w:p w14:paraId="020E7764" w14:textId="030BA105" w:rsidR="007604A3" w:rsidRPr="00DC29C5" w:rsidRDefault="007604A3" w:rsidP="007604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29C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 </w:t>
            </w:r>
            <w:r w:rsidRPr="00DC29C5">
              <w:rPr>
                <w:rFonts w:ascii="Times New Roman" w:eastAsia="Times New Roman" w:hAnsi="Times New Roman" w:cs="Times New Roman"/>
                <w:color w:val="000000"/>
              </w:rPr>
              <w:t>– мощность объекта капитального строительства, планируемого к строительству ( длительность строящегося пути L</w:t>
            </w:r>
            <w:r w:rsidR="006D5B45" w:rsidRPr="00DC29C5">
              <w:rPr>
                <w:rFonts w:ascii="Times New Roman" w:eastAsia="Times New Roman" w:hAnsi="Times New Roman" w:cs="Times New Roman"/>
                <w:color w:val="000000"/>
              </w:rPr>
              <w:t>=5 км</w:t>
            </w:r>
            <w:r w:rsidRPr="00DC29C5">
              <w:rPr>
                <w:rFonts w:ascii="Times New Roman" w:eastAsia="Times New Roman" w:hAnsi="Times New Roman" w:cs="Times New Roman"/>
                <w:color w:val="000000"/>
              </w:rPr>
              <w:t>);</w:t>
            </w:r>
          </w:p>
          <w:p w14:paraId="205DE359" w14:textId="431C3B37" w:rsidR="006D5B45" w:rsidRPr="00DC29C5" w:rsidRDefault="007604A3" w:rsidP="006D5B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DC29C5">
              <w:rPr>
                <w:rFonts w:ascii="Times New Roman" w:eastAsia="Times New Roman" w:hAnsi="Times New Roman" w:cs="Times New Roman"/>
                <w:b/>
                <w:color w:val="000000"/>
              </w:rPr>
              <w:t>Кпер</w:t>
            </w:r>
            <w:proofErr w:type="spellEnd"/>
            <w:r w:rsidRPr="00DC29C5">
              <w:rPr>
                <w:rFonts w:ascii="Times New Roman" w:eastAsia="Times New Roman" w:hAnsi="Times New Roman" w:cs="Times New Roman"/>
                <w:color w:val="000000"/>
              </w:rPr>
              <w:t>. – коэффициент перехода от цен базового района к уровню цен частей территории РФ</w:t>
            </w:r>
            <w:r w:rsidR="006D5B45" w:rsidRPr="00DC29C5">
              <w:rPr>
                <w:rFonts w:ascii="Times New Roman" w:eastAsia="Times New Roman" w:hAnsi="Times New Roman" w:cs="Times New Roman"/>
                <w:color w:val="000000"/>
              </w:rPr>
              <w:t>. Для Самарской области</w:t>
            </w:r>
            <w:r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6D5B45" w:rsidRPr="00DC29C5">
              <w:rPr>
                <w:rFonts w:ascii="Times New Roman" w:eastAsia="Times New Roman" w:hAnsi="Times New Roman" w:cs="Times New Roman"/>
                <w:color w:val="000000"/>
              </w:rPr>
              <w:t>Кпер</w:t>
            </w:r>
            <w:proofErr w:type="spellEnd"/>
            <w:r w:rsidR="006D5B45"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. = 0,90 коэффициент перехода от цен Московской  к уровню цен Самарской области; </w:t>
            </w:r>
          </w:p>
          <w:p w14:paraId="0006D9E0" w14:textId="77777777" w:rsidR="007604A3" w:rsidRPr="00DC29C5" w:rsidRDefault="007604A3" w:rsidP="007604A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259A53" w14:textId="280E3F7D" w:rsidR="007604A3" w:rsidRPr="00DC29C5" w:rsidRDefault="007604A3" w:rsidP="007604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DC29C5">
              <w:rPr>
                <w:rFonts w:ascii="Times New Roman" w:eastAsia="Times New Roman" w:hAnsi="Times New Roman" w:cs="Times New Roman"/>
                <w:b/>
                <w:color w:val="000000"/>
              </w:rPr>
              <w:t>Крег</w:t>
            </w:r>
            <w:proofErr w:type="spellEnd"/>
            <w:r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. – коэффициент, учитывающий регионально-климатические условия осуществления строительства в РФ. В </w:t>
            </w:r>
            <w:r w:rsidR="0079792B" w:rsidRPr="00DC29C5">
              <w:rPr>
                <w:rFonts w:ascii="Times New Roman" w:eastAsia="Times New Roman" w:hAnsi="Times New Roman" w:cs="Times New Roman"/>
                <w:color w:val="000000"/>
              </w:rPr>
              <w:t>расчетах</w:t>
            </w:r>
            <w:r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 брать </w:t>
            </w:r>
            <w:proofErr w:type="spellStart"/>
            <w:r w:rsidRPr="00DC29C5">
              <w:rPr>
                <w:rFonts w:ascii="Times New Roman" w:eastAsia="Times New Roman" w:hAnsi="Times New Roman" w:cs="Times New Roman"/>
                <w:color w:val="000000"/>
              </w:rPr>
              <w:t>Крег</w:t>
            </w:r>
            <w:proofErr w:type="spellEnd"/>
            <w:r w:rsidRPr="00DC29C5">
              <w:rPr>
                <w:rFonts w:ascii="Times New Roman" w:eastAsia="Times New Roman" w:hAnsi="Times New Roman" w:cs="Times New Roman"/>
                <w:color w:val="000000"/>
              </w:rPr>
              <w:t>.  =1;</w:t>
            </w:r>
          </w:p>
          <w:p w14:paraId="079E34C4" w14:textId="008364A0" w:rsidR="007604A3" w:rsidRPr="00DC29C5" w:rsidRDefault="007604A3" w:rsidP="007604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29C5">
              <w:rPr>
                <w:rFonts w:ascii="Times New Roman" w:eastAsia="Times New Roman" w:hAnsi="Times New Roman" w:cs="Times New Roman"/>
                <w:b/>
                <w:color w:val="000000"/>
              </w:rPr>
              <w:t>Кс</w:t>
            </w:r>
            <w:r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 – коэффициент, характеризующий удорожание стоимости строительства в сейсмических районах субъектов РФ</w:t>
            </w:r>
            <w:r w:rsidR="0079792B" w:rsidRPr="00DC29C5">
              <w:rPr>
                <w:rFonts w:ascii="Times New Roman" w:eastAsia="Times New Roman" w:hAnsi="Times New Roman" w:cs="Times New Roman"/>
                <w:color w:val="000000"/>
              </w:rPr>
              <w:t>. Для условий Самарской области Кс=1.</w:t>
            </w:r>
          </w:p>
          <w:p w14:paraId="5B5AED76" w14:textId="77777777" w:rsidR="007604A3" w:rsidRPr="00DC29C5" w:rsidRDefault="007604A3" w:rsidP="007604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DC29C5">
              <w:rPr>
                <w:rFonts w:ascii="Times New Roman" w:eastAsia="Times New Roman" w:hAnsi="Times New Roman" w:cs="Times New Roman"/>
                <w:b/>
                <w:color w:val="000000"/>
              </w:rPr>
              <w:t>Зр</w:t>
            </w:r>
            <w:proofErr w:type="spellEnd"/>
            <w:r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 – дополнительные затраты, не предусмотренные в Показателях НЦС, определяемые по отдельным расчетам. Если они отсутствуют </w:t>
            </w:r>
            <w:proofErr w:type="spellStart"/>
            <w:r w:rsidRPr="00DC29C5">
              <w:rPr>
                <w:rFonts w:ascii="Times New Roman" w:eastAsia="Times New Roman" w:hAnsi="Times New Roman" w:cs="Times New Roman"/>
                <w:color w:val="000000"/>
              </w:rPr>
              <w:t>Зр</w:t>
            </w:r>
            <w:proofErr w:type="spellEnd"/>
            <w:r w:rsidRPr="00DC29C5">
              <w:rPr>
                <w:rFonts w:ascii="Times New Roman" w:eastAsia="Times New Roman" w:hAnsi="Times New Roman" w:cs="Times New Roman"/>
                <w:color w:val="000000"/>
              </w:rPr>
              <w:t>=0;</w:t>
            </w:r>
          </w:p>
          <w:p w14:paraId="1C309EEC" w14:textId="77777777" w:rsidR="007604A3" w:rsidRDefault="00456481" w:rsidP="00456481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C29C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 Ипр </w:t>
            </w:r>
            <w:r w:rsidRPr="00DC29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– индекс - дефлятор. В примере Ипр=1.</w:t>
            </w:r>
          </w:p>
          <w:p w14:paraId="09D44269" w14:textId="77777777" w:rsidR="00F8260A" w:rsidRDefault="00F8260A" w:rsidP="0045648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B30E26" w14:textId="77777777" w:rsidR="00F8260A" w:rsidRDefault="00F8260A" w:rsidP="0045648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Ответ_______________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тыс.руб</w:t>
            </w:r>
            <w:proofErr w:type="spellEnd"/>
          </w:p>
          <w:p w14:paraId="136B7410" w14:textId="41AFF767" w:rsidR="00DC29C5" w:rsidRPr="00B503F0" w:rsidRDefault="00DC29C5" w:rsidP="0045648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ED929" w14:textId="77777777" w:rsidR="007604A3" w:rsidRDefault="007604A3" w:rsidP="007604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BA47EC">
              <w:rPr>
                <w:rFonts w:ascii="Times New Roman" w:eastAsia="Times New Roman" w:hAnsi="Times New Roman" w:cs="Times New Roman"/>
                <w:color w:val="000000"/>
              </w:rPr>
              <w:t>тоимост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BA47EC">
              <w:rPr>
                <w:rFonts w:ascii="Times New Roman" w:eastAsia="Times New Roman" w:hAnsi="Times New Roman" w:cs="Times New Roman"/>
                <w:color w:val="000000"/>
              </w:rPr>
              <w:t xml:space="preserve"> объекта:</w:t>
            </w:r>
          </w:p>
          <w:p w14:paraId="391CE0C4" w14:textId="67C62BE3" w:rsidR="00416294" w:rsidRDefault="007604A3" w:rsidP="007604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A47EC">
              <w:rPr>
                <w:rFonts w:ascii="Times New Roman" w:eastAsia="Times New Roman" w:hAnsi="Times New Roman" w:cs="Times New Roman"/>
                <w:color w:val="000000"/>
              </w:rPr>
              <w:t xml:space="preserve">С = </w:t>
            </w:r>
            <w:r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242 236 тыс. </w:t>
            </w:r>
            <w:proofErr w:type="spellStart"/>
            <w:r w:rsidRPr="00DC29C5">
              <w:rPr>
                <w:rFonts w:ascii="Times New Roman" w:eastAsia="Times New Roman" w:hAnsi="Times New Roman" w:cs="Times New Roman"/>
                <w:color w:val="000000"/>
              </w:rPr>
              <w:t>руб</w:t>
            </w:r>
            <w:proofErr w:type="spellEnd"/>
            <w:r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 • 5 км  • 0,90 • 1,00 </w:t>
            </w:r>
            <w:r w:rsidR="0079792B"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*1,00 </w:t>
            </w:r>
            <w:r w:rsidRPr="00DC29C5">
              <w:rPr>
                <w:rFonts w:ascii="Times New Roman" w:eastAsia="Times New Roman" w:hAnsi="Times New Roman" w:cs="Times New Roman"/>
                <w:color w:val="000000"/>
              </w:rPr>
              <w:t>=</w:t>
            </w:r>
            <w:r w:rsidR="0079792B"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C29C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C29C5">
              <w:rPr>
                <w:rFonts w:ascii="Times New Roman" w:eastAsia="Times New Roman" w:hAnsi="Times New Roman" w:cs="Times New Roman"/>
                <w:b/>
                <w:color w:val="000000"/>
              </w:rPr>
              <w:t>1 090 062</w:t>
            </w:r>
            <w:r w:rsidRPr="004564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тыс. руб.</w:t>
            </w:r>
            <w:r w:rsidRPr="00BA47E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5C5866D2" w14:textId="353D1120" w:rsidR="0079792B" w:rsidRPr="003F57ED" w:rsidRDefault="0079792B" w:rsidP="0045648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bookmarkEnd w:id="4"/>
      <w:tr w:rsidR="00D84240" w:rsidRPr="00B503F0" w14:paraId="3DADBCED" w14:textId="77777777" w:rsidTr="00D70BE9">
        <w:trPr>
          <w:trHeight w:val="5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C541" w14:textId="76B08797" w:rsidR="00D84240" w:rsidRPr="00DC28D5" w:rsidRDefault="002209A2" w:rsidP="00D8424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7C732C6E" w14:textId="50D2AC7E" w:rsidR="00D84240" w:rsidRPr="00DC28D5" w:rsidRDefault="00D84240" w:rsidP="00D8424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27C7B2F" w14:textId="0F2FD689" w:rsidR="00D84240" w:rsidRPr="00516530" w:rsidRDefault="00D84240" w:rsidP="00D8424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="00F8260A" w:rsidRPr="00DC28D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1AEA91BF" w:rsidR="00D84240" w:rsidRPr="00B503F0" w:rsidRDefault="00D84240" w:rsidP="00387C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3C4C2D5B" w:rsidR="00D84240" w:rsidRPr="00B503F0" w:rsidRDefault="00D84240" w:rsidP="00D8424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ОПК-7.2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мероприятия, направленные на </w:t>
            </w:r>
            <w:r w:rsidRPr="00EA525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развитие </w:t>
            </w:r>
            <w:r w:rsidRPr="00EA525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производства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5174DD77" w:rsidR="00D84240" w:rsidRPr="00B503F0" w:rsidRDefault="00D84240" w:rsidP="00D8424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Инновации и ресурсосберегающие технологии в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системах обеспечения движения поездов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FD2B" w14:textId="77777777" w:rsidR="00D84240" w:rsidRPr="00E54E42" w:rsidRDefault="00D84240" w:rsidP="00D8424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основные </w:t>
            </w:r>
            <w:r w:rsidRPr="001C756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  развития производства и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новой техники на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основе эффективного </w:t>
            </w:r>
            <w:r w:rsidRPr="00637F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использования материально-технических ресурсов</w:t>
            </w:r>
          </w:p>
          <w:p w14:paraId="0FF362FD" w14:textId="22DD136B" w:rsidR="00D84240" w:rsidRPr="00B503F0" w:rsidRDefault="00D84240" w:rsidP="00D8424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Обучающийся умеет: анализировать  эффективность методов развития производства, внедрения новой техники,  использования материально-технических ресурсов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BB6E1" w14:textId="415A4DC4" w:rsidR="00D84240" w:rsidRDefault="00637F9D" w:rsidP="00D8424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Какие показатели используются в м</w:t>
            </w:r>
            <w:r w:rsidR="00D84240" w:rsidRPr="006C216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етод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е</w:t>
            </w:r>
            <w:r w:rsidR="00D84240" w:rsidRPr="006C216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оценки развития производства</w:t>
            </w:r>
            <w:r w:rsidRPr="00637F9D">
              <w:rPr>
                <w:rFonts w:ascii="Times New Roman" w:eastAsia="Times New Roman" w:hAnsi="Times New Roman" w:cs="Times New Roman"/>
                <w:color w:val="000000"/>
              </w:rPr>
              <w:t xml:space="preserve">  для</w:t>
            </w:r>
            <w:r w:rsidR="00D842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определения </w:t>
            </w:r>
            <w:r w:rsidR="00D84240">
              <w:rPr>
                <w:rFonts w:ascii="Times New Roman" w:eastAsia="Times New Roman" w:hAnsi="Times New Roman" w:cs="Times New Roman"/>
                <w:color w:val="000000"/>
              </w:rPr>
              <w:t xml:space="preserve"> уровня категорий </w:t>
            </w:r>
            <w:r w:rsidR="00D84240" w:rsidRPr="008C07C6">
              <w:rPr>
                <w:rFonts w:ascii="Times New Roman" w:eastAsia="Times New Roman" w:hAnsi="Times New Roman" w:cs="Times New Roman"/>
                <w:color w:val="000000"/>
              </w:rPr>
              <w:t>грузонапряженности</w:t>
            </w:r>
            <w:r w:rsidR="00D842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84240" w:rsidRPr="008C07C6">
              <w:rPr>
                <w:rFonts w:ascii="Times New Roman" w:eastAsia="Times New Roman" w:hAnsi="Times New Roman" w:cs="Times New Roman"/>
                <w:color w:val="000000"/>
              </w:rPr>
              <w:t>железнодорожных линий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="00D842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0FDA109" w14:textId="77777777" w:rsidR="00D84240" w:rsidRDefault="00D84240" w:rsidP="00D8424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86F6F2" w14:textId="50FF7404" w:rsidR="00D84240" w:rsidRDefault="00D84240" w:rsidP="00D8424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8C07C6">
              <w:rPr>
                <w:rFonts w:ascii="Times New Roman" w:eastAsia="Times New Roman" w:hAnsi="Times New Roman" w:cs="Times New Roman"/>
                <w:color w:val="000000"/>
              </w:rPr>
              <w:t>Максимальные скорости движения пассажирских поездов, км/ч</w:t>
            </w:r>
          </w:p>
          <w:p w14:paraId="4B3FE58F" w14:textId="75862ECD" w:rsidR="00D84240" w:rsidRDefault="00D84240" w:rsidP="00D8424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 П</w:t>
            </w:r>
            <w:r w:rsidRPr="008C07C6">
              <w:rPr>
                <w:rFonts w:ascii="Times New Roman" w:eastAsia="Times New Roman" w:hAnsi="Times New Roman" w:cs="Times New Roman"/>
                <w:color w:val="000000"/>
              </w:rPr>
              <w:t xml:space="preserve">риведенная грузонапряженность в грузовом направлении, млн. </w:t>
            </w:r>
            <w:proofErr w:type="spellStart"/>
            <w:r w:rsidRPr="008C07C6">
              <w:rPr>
                <w:rFonts w:ascii="Times New Roman" w:eastAsia="Times New Roman" w:hAnsi="Times New Roman" w:cs="Times New Roman"/>
                <w:color w:val="000000"/>
              </w:rPr>
              <w:t>ткм</w:t>
            </w:r>
            <w:proofErr w:type="spellEnd"/>
            <w:r w:rsidRPr="008C07C6">
              <w:rPr>
                <w:rFonts w:ascii="Times New Roman" w:eastAsia="Times New Roman" w:hAnsi="Times New Roman" w:cs="Times New Roman"/>
                <w:color w:val="000000"/>
              </w:rPr>
              <w:t>/км</w:t>
            </w:r>
          </w:p>
          <w:p w14:paraId="33475FE9" w14:textId="4EEF9841" w:rsidR="00D84240" w:rsidRDefault="00D84240" w:rsidP="00D8424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8C07C6">
              <w:rPr>
                <w:rFonts w:ascii="Times New Roman" w:eastAsia="Times New Roman" w:hAnsi="Times New Roman" w:cs="Times New Roman"/>
                <w:color w:val="000000"/>
              </w:rPr>
              <w:t xml:space="preserve"> Максимальные скорости движения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грузовых поездов</w:t>
            </w:r>
            <w:r w:rsidRPr="008C07C6">
              <w:rPr>
                <w:rFonts w:ascii="Times New Roman" w:eastAsia="Times New Roman" w:hAnsi="Times New Roman" w:cs="Times New Roman"/>
                <w:color w:val="000000"/>
              </w:rPr>
              <w:t>, км/ч</w:t>
            </w:r>
          </w:p>
          <w:p w14:paraId="6300570E" w14:textId="3426CE7A" w:rsidR="00D84240" w:rsidRDefault="00D84240" w:rsidP="00D8424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Приведенный пассажиропоток, млн пас .км</w:t>
            </w:r>
          </w:p>
          <w:p w14:paraId="4FCC00DA" w14:textId="77777777" w:rsidR="00D84240" w:rsidRDefault="00D84240" w:rsidP="00D8424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294674" w14:textId="4A9D07DA" w:rsidR="00D84240" w:rsidRPr="00B503F0" w:rsidRDefault="00D84240" w:rsidP="00D8424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1D8CC" w14:textId="2C5111BF" w:rsidR="00D84240" w:rsidRDefault="00D84240" w:rsidP="00D8424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55807FA5" w14:textId="38C3AEBC" w:rsidR="00D84240" w:rsidRPr="003F57ED" w:rsidRDefault="00DB7BCE" w:rsidP="00DB7B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Уровень категории </w:t>
            </w:r>
            <w:r w:rsidRPr="00DB7BCE">
              <w:rPr>
                <w:rFonts w:ascii="Times New Roman" w:eastAsia="Times New Roman" w:hAnsi="Times New Roman" w:cs="Times New Roman"/>
                <w:color w:val="000000"/>
              </w:rPr>
              <w:t xml:space="preserve">грузонапряженности </w:t>
            </w:r>
            <w:r w:rsidRPr="00DB7BC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железнодорожных линий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устанавливается по м</w:t>
            </w:r>
            <w:r w:rsidRPr="008C07C6">
              <w:rPr>
                <w:rFonts w:ascii="Times New Roman" w:eastAsia="Times New Roman" w:hAnsi="Times New Roman" w:cs="Times New Roman"/>
                <w:color w:val="000000"/>
              </w:rPr>
              <w:t>аксималь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</w:t>
            </w:r>
            <w:r w:rsidR="00637F9D" w:rsidRPr="008C07C6">
              <w:rPr>
                <w:rFonts w:ascii="Times New Roman" w:eastAsia="Times New Roman" w:hAnsi="Times New Roman" w:cs="Times New Roman"/>
                <w:color w:val="000000"/>
              </w:rPr>
              <w:t xml:space="preserve"> скорости движения пассажирских поездов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="00637F9D">
              <w:rPr>
                <w:rFonts w:ascii="Times New Roman" w:eastAsia="Times New Roman" w:hAnsi="Times New Roman" w:cs="Times New Roman"/>
                <w:color w:val="000000"/>
              </w:rPr>
              <w:t>приведенн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</w:t>
            </w:r>
            <w:r w:rsidR="00637F9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84240" w:rsidRPr="00DC28D5">
              <w:rPr>
                <w:rFonts w:ascii="Times New Roman" w:eastAsia="Times New Roman" w:hAnsi="Times New Roman" w:cs="Times New Roman"/>
                <w:color w:val="000000"/>
              </w:rPr>
              <w:t>грузонапряженност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D84240" w:rsidRPr="00454CAB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железнодорожной линии</w:t>
            </w:r>
          </w:p>
        </w:tc>
      </w:tr>
      <w:tr w:rsidR="00637F9D" w:rsidRPr="00B503F0" w14:paraId="5BCD13A0" w14:textId="77777777" w:rsidTr="00D70BE9">
        <w:trPr>
          <w:trHeight w:val="5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9BC7" w14:textId="6D4EA769" w:rsidR="00637F9D" w:rsidRPr="00DC28D5" w:rsidRDefault="00437189" w:rsidP="00637F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28D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  <w:p w14:paraId="42CA3694" w14:textId="10E9DF1E" w:rsidR="00637F9D" w:rsidRPr="00DC28D5" w:rsidRDefault="00637F9D" w:rsidP="00637F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D359DB9" w14:textId="5014142F" w:rsidR="00637F9D" w:rsidRPr="00516530" w:rsidRDefault="00637F9D" w:rsidP="00637F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4318BA" w:rsidRPr="00DC28D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3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48310070" w:rsidR="00637F9D" w:rsidRPr="00B503F0" w:rsidRDefault="00637F9D" w:rsidP="00387C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3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7011D1A0" w:rsidR="00637F9D" w:rsidRPr="00B503F0" w:rsidRDefault="00637F9D" w:rsidP="00637F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ОПК-7.2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мероприятия, направленные на </w:t>
            </w:r>
            <w:r w:rsidRPr="00EA525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развитие производства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76A3E7C6" w:rsidR="00637F9D" w:rsidRPr="00B503F0" w:rsidRDefault="00637F9D" w:rsidP="00637F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Б1.О.38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</w:tc>
        <w:tc>
          <w:tcPr>
            <w:tcW w:w="67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927D" w14:textId="77777777" w:rsidR="00637F9D" w:rsidRPr="00E54E42" w:rsidRDefault="00637F9D" w:rsidP="00637F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387CEC">
              <w:rPr>
                <w:rFonts w:ascii="Times New Roman" w:eastAsia="Times New Roman" w:hAnsi="Times New Roman" w:cs="Times New Roman"/>
                <w:color w:val="000000"/>
              </w:rPr>
              <w:t>основные методы   развития производства и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новой техники на основе </w:t>
            </w:r>
            <w:r w:rsidRPr="00387CEC">
              <w:rPr>
                <w:rFonts w:ascii="Times New Roman" w:eastAsia="Times New Roman" w:hAnsi="Times New Roman" w:cs="Times New Roman"/>
                <w:color w:val="000000"/>
              </w:rPr>
              <w:t>эффективного использования материально-технических ресурсов</w:t>
            </w:r>
          </w:p>
          <w:p w14:paraId="3E1A7A7D" w14:textId="4FA38D1E" w:rsidR="00637F9D" w:rsidRPr="00B503F0" w:rsidRDefault="00637F9D" w:rsidP="00637F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387CE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 эффективность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87CEC">
              <w:rPr>
                <w:rFonts w:ascii="Times New Roman" w:eastAsia="Times New Roman" w:hAnsi="Times New Roman" w:cs="Times New Roman"/>
                <w:color w:val="000000"/>
              </w:rPr>
              <w:t xml:space="preserve">методов </w:t>
            </w:r>
            <w:r w:rsidRPr="00387CE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развития производства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, внедрения новой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техники,  использования материально-технических ресурсов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7F30" w14:textId="77777777" w:rsidR="00387CEC" w:rsidRDefault="00637F9D" w:rsidP="00637F9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9346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 образом </w:t>
            </w:r>
            <w:r w:rsidR="00387CEC">
              <w:rPr>
                <w:rFonts w:ascii="Times New Roman" w:eastAsia="Times New Roman" w:hAnsi="Times New Roman" w:cs="Times New Roman"/>
                <w:color w:val="000000"/>
              </w:rPr>
              <w:t>анализируется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D400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уровень </w:t>
            </w:r>
            <w:r w:rsidR="00387CE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развития производства </w:t>
            </w:r>
            <w:r w:rsidR="00387CEC" w:rsidRPr="00387CEC">
              <w:rPr>
                <w:rFonts w:ascii="Times New Roman" w:eastAsia="Times New Roman" w:hAnsi="Times New Roman" w:cs="Times New Roman"/>
                <w:color w:val="000000"/>
              </w:rPr>
              <w:t xml:space="preserve">на основе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пользования </w:t>
            </w:r>
            <w:r w:rsidRPr="002969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материально-технических</w:t>
            </w:r>
            <w:r w:rsidRPr="00D72CC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 </w:t>
            </w:r>
            <w:r w:rsidRPr="00D72CC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энергетических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ресурсов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железнодорожных магистральных линий</w:t>
            </w:r>
            <w:r w:rsidR="00387CEC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CB4C0F0" w14:textId="59726DB4" w:rsidR="00637F9D" w:rsidRDefault="00637F9D" w:rsidP="00637F9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9346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5D950A3" w14:textId="7F36DE40" w:rsidR="00637F9D" w:rsidRPr="006F6B93" w:rsidRDefault="00637F9D" w:rsidP="00637F9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 уровню напряжения в контактной сети</w:t>
            </w:r>
          </w:p>
          <w:p w14:paraId="5CF75CE6" w14:textId="40232773" w:rsidR="00637F9D" w:rsidRPr="006F6B93" w:rsidRDefault="00637F9D" w:rsidP="00637F9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 уровню категорийности</w:t>
            </w:r>
          </w:p>
          <w:p w14:paraId="18B3BBAC" w14:textId="29F16606" w:rsidR="00637F9D" w:rsidRPr="006F6B93" w:rsidRDefault="00637F9D" w:rsidP="00637F9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 массе грузовых поездов</w:t>
            </w:r>
          </w:p>
          <w:p w14:paraId="18D9EE72" w14:textId="1F4FE960" w:rsidR="00637F9D" w:rsidRPr="00B503F0" w:rsidRDefault="00637F9D" w:rsidP="00387CE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 объему потребляемой электрической энергии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E70C" w14:textId="510F4ED7" w:rsidR="00637F9D" w:rsidRDefault="00637F9D" w:rsidP="00637F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F50905C" w14:textId="77777777" w:rsidR="00637F9D" w:rsidRPr="003F57ED" w:rsidRDefault="00637F9D" w:rsidP="00637F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86265D" w14:textId="77777777" w:rsidR="00387CEC" w:rsidRPr="00387CEC" w:rsidRDefault="00637F9D" w:rsidP="00637F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7CEC">
              <w:rPr>
                <w:rFonts w:ascii="Times New Roman" w:eastAsia="Times New Roman" w:hAnsi="Times New Roman" w:cs="Times New Roman"/>
                <w:color w:val="000000"/>
              </w:rPr>
              <w:t xml:space="preserve">Уровень </w:t>
            </w:r>
            <w:r w:rsidR="00387CEC" w:rsidRPr="00387CEC">
              <w:rPr>
                <w:rFonts w:ascii="Times New Roman" w:eastAsia="Times New Roman" w:hAnsi="Times New Roman" w:cs="Times New Roman"/>
                <w:color w:val="000000"/>
              </w:rPr>
              <w:t>развития:</w:t>
            </w:r>
          </w:p>
          <w:p w14:paraId="7B9D4781" w14:textId="72700C13" w:rsidR="00637F9D" w:rsidRPr="003F57ED" w:rsidRDefault="00387CEC" w:rsidP="00387CEC">
            <w:pPr>
              <w:ind w:left="-10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7CEC">
              <w:rPr>
                <w:rFonts w:ascii="Times New Roman" w:eastAsia="Times New Roman" w:hAnsi="Times New Roman" w:cs="Times New Roman"/>
                <w:color w:val="000000"/>
              </w:rPr>
              <w:t xml:space="preserve">- по </w:t>
            </w:r>
            <w:r w:rsidR="00637F9D" w:rsidRPr="00387CEC">
              <w:rPr>
                <w:rFonts w:ascii="Times New Roman" w:eastAsia="Times New Roman" w:hAnsi="Times New Roman" w:cs="Times New Roman"/>
                <w:color w:val="000000"/>
              </w:rPr>
              <w:t xml:space="preserve">показателю </w:t>
            </w:r>
            <w:r w:rsidRPr="00387CEC">
              <w:rPr>
                <w:rFonts w:ascii="Times New Roman" w:eastAsia="Times New Roman" w:hAnsi="Times New Roman" w:cs="Times New Roman"/>
                <w:color w:val="000000"/>
              </w:rPr>
              <w:t xml:space="preserve">уровень </w:t>
            </w:r>
            <w:r w:rsidR="00637F9D" w:rsidRPr="00387CEC">
              <w:rPr>
                <w:rFonts w:ascii="Times New Roman" w:eastAsia="Times New Roman" w:hAnsi="Times New Roman" w:cs="Times New Roman"/>
                <w:color w:val="000000"/>
              </w:rPr>
              <w:t>категорийност</w:t>
            </w:r>
            <w:r w:rsidRPr="00387CE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(</w:t>
            </w:r>
            <w:r w:rsidRPr="00746F61">
              <w:rPr>
                <w:rFonts w:ascii="Times New Roman" w:eastAsia="Times New Roman" w:hAnsi="Times New Roman" w:cs="Times New Roman"/>
                <w:color w:val="000000"/>
              </w:rPr>
              <w:t>Укрупненны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46F61">
              <w:rPr>
                <w:rFonts w:ascii="Times New Roman" w:eastAsia="Times New Roman" w:hAnsi="Times New Roman" w:cs="Times New Roman"/>
                <w:color w:val="000000"/>
              </w:rPr>
              <w:t xml:space="preserve"> нормативы цены строительства</w:t>
            </w:r>
            <w:r w:rsidR="00DC29C5">
              <w:rPr>
                <w:rFonts w:ascii="Times New Roman" w:eastAsia="Times New Roman" w:hAnsi="Times New Roman" w:cs="Times New Roman"/>
                <w:color w:val="000000"/>
              </w:rPr>
              <w:t xml:space="preserve">. Железные </w:t>
            </w:r>
            <w:r w:rsidR="0085686F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="00DC29C5">
              <w:rPr>
                <w:rFonts w:ascii="Times New Roman" w:eastAsia="Times New Roman" w:hAnsi="Times New Roman" w:cs="Times New Roman"/>
                <w:color w:val="000000"/>
              </w:rPr>
              <w:t>ороги</w:t>
            </w:r>
            <w:r w:rsidR="006D5B45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746F6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573296" w:rsidRPr="00B503F0" w14:paraId="440EE108" w14:textId="77777777" w:rsidTr="00D70BE9">
        <w:trPr>
          <w:trHeight w:val="253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E5F63" w14:textId="32C6F260" w:rsidR="00573296" w:rsidRPr="00516530" w:rsidRDefault="002209A2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5" w:name="_Hlk193382320"/>
            <w:r w:rsidRPr="0051653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45BC1BAA" w14:textId="5FE70227" w:rsidR="00573296" w:rsidRPr="00516530" w:rsidRDefault="00573296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2DB52351" w14:textId="3AB404C7" w:rsidR="00573296" w:rsidRPr="00516530" w:rsidRDefault="00526795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679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Д2</w:t>
            </w:r>
          </w:p>
        </w:tc>
        <w:tc>
          <w:tcPr>
            <w:tcW w:w="53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33C6BFCA" w:rsidR="00573296" w:rsidRPr="00B503F0" w:rsidRDefault="00573296" w:rsidP="005732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основе теоретических знаний по экономике и организации производства</w:t>
            </w:r>
          </w:p>
        </w:tc>
        <w:tc>
          <w:tcPr>
            <w:tcW w:w="63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6AB866B9" w:rsidR="00573296" w:rsidRPr="00B503F0" w:rsidRDefault="00573296" w:rsidP="005732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ОПК-7.2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мероприятия, направленные на </w:t>
            </w:r>
            <w:r w:rsidRPr="00EA525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развитие производства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3F49A5D8" w:rsidR="00573296" w:rsidRPr="00B503F0" w:rsidRDefault="00573296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Б1.О.38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</w:tc>
        <w:tc>
          <w:tcPr>
            <w:tcW w:w="67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12C2" w14:textId="77777777" w:rsidR="00573296" w:rsidRPr="00E54E42" w:rsidRDefault="00573296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387CEC">
              <w:rPr>
                <w:rFonts w:ascii="Times New Roman" w:eastAsia="Times New Roman" w:hAnsi="Times New Roman" w:cs="Times New Roman"/>
                <w:color w:val="000000"/>
              </w:rPr>
              <w:t xml:space="preserve">основные </w:t>
            </w:r>
            <w:r w:rsidRPr="005732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  развития производства</w:t>
            </w:r>
            <w:r w:rsidRPr="00387CEC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новой техники на основе </w:t>
            </w:r>
            <w:r w:rsidRPr="00387CEC">
              <w:rPr>
                <w:rFonts w:ascii="Times New Roman" w:eastAsia="Times New Roman" w:hAnsi="Times New Roman" w:cs="Times New Roman"/>
                <w:color w:val="000000"/>
              </w:rPr>
              <w:t xml:space="preserve">эффективного </w:t>
            </w:r>
            <w:r w:rsidRPr="005732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использования материально-технических ресурсов</w:t>
            </w:r>
          </w:p>
          <w:p w14:paraId="3CF61E7F" w14:textId="5818544C" w:rsidR="00573296" w:rsidRPr="00B503F0" w:rsidRDefault="00573296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3296">
              <w:rPr>
                <w:rFonts w:ascii="Times New Roman" w:eastAsia="Times New Roman" w:hAnsi="Times New Roman" w:cs="Times New Roman"/>
                <w:color w:val="000000"/>
              </w:rPr>
              <w:t>анализировать  эффективность методов развития производства, внедрения новой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техники,  использования материально-технических ресурсов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B5C92" w14:textId="77777777" w:rsidR="00AD7E7E" w:rsidRDefault="00DB094F" w:rsidP="00574C2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Произвести анализ уровня </w:t>
            </w:r>
            <w:r w:rsidRPr="00AD7E7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развития </w:t>
            </w:r>
            <w:r w:rsidR="00AD7E7E" w:rsidRPr="00AD7E7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участка (производства</w:t>
            </w:r>
            <w:r w:rsidR="00AD7E7E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показателю </w:t>
            </w:r>
            <w:r w:rsidR="00573296">
              <w:rPr>
                <w:rFonts w:ascii="Times New Roman" w:eastAsia="Times New Roman" w:hAnsi="Times New Roman" w:cs="Times New Roman"/>
                <w:color w:val="000000"/>
              </w:rPr>
              <w:t>«п</w:t>
            </w:r>
            <w:r w:rsidR="00573296" w:rsidRPr="008C07C6">
              <w:rPr>
                <w:rFonts w:ascii="Times New Roman" w:eastAsia="Times New Roman" w:hAnsi="Times New Roman" w:cs="Times New Roman"/>
                <w:color w:val="000000"/>
              </w:rPr>
              <w:t>риведенная грузонапряженность в грузовом направлении</w:t>
            </w:r>
            <w:r w:rsidR="00AD7E7E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="00573296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="00573296">
              <w:rPr>
                <w:rFonts w:ascii="Times New Roman" w:eastAsia="Times New Roman" w:hAnsi="Times New Roman" w:cs="Times New Roman"/>
                <w:color w:val="000000"/>
              </w:rPr>
              <w:t>ГрН</w:t>
            </w:r>
            <w:proofErr w:type="spellEnd"/>
            <w:r w:rsidR="00573296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573296" w:rsidRPr="008C07C6">
              <w:rPr>
                <w:rFonts w:ascii="Times New Roman" w:eastAsia="Times New Roman" w:hAnsi="Times New Roman" w:cs="Times New Roman"/>
                <w:color w:val="000000"/>
              </w:rPr>
              <w:t xml:space="preserve">, млн. </w:t>
            </w:r>
            <w:proofErr w:type="spellStart"/>
            <w:r w:rsidR="00573296" w:rsidRPr="008C07C6">
              <w:rPr>
                <w:rFonts w:ascii="Times New Roman" w:eastAsia="Times New Roman" w:hAnsi="Times New Roman" w:cs="Times New Roman"/>
                <w:color w:val="000000"/>
              </w:rPr>
              <w:t>ткм</w:t>
            </w:r>
            <w:proofErr w:type="spellEnd"/>
            <w:r w:rsidR="00573296" w:rsidRPr="008C07C6">
              <w:rPr>
                <w:rFonts w:ascii="Times New Roman" w:eastAsia="Times New Roman" w:hAnsi="Times New Roman" w:cs="Times New Roman"/>
                <w:color w:val="000000"/>
              </w:rPr>
              <w:t>/км</w:t>
            </w:r>
            <w:r w:rsidR="00573296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="008E74F5">
              <w:rPr>
                <w:rFonts w:ascii="Times New Roman" w:eastAsia="Times New Roman" w:hAnsi="Times New Roman" w:cs="Times New Roman"/>
                <w:color w:val="000000"/>
              </w:rPr>
              <w:t xml:space="preserve"> по формуле</w:t>
            </w:r>
            <w:r w:rsidR="00AD7E7E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3214DA82" w14:textId="03AA0480" w:rsidR="00574C24" w:rsidRPr="00573296" w:rsidRDefault="008E74F5" w:rsidP="00574C2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574C24">
              <w:rPr>
                <w:rFonts w:ascii="Times New Roman" w:eastAsia="Times New Roman" w:hAnsi="Times New Roman" w:cs="Times New Roman"/>
                <w:color w:val="000000"/>
              </w:rPr>
              <w:t>ГрН</w:t>
            </w:r>
            <w:proofErr w:type="spellEnd"/>
            <w:r w:rsidR="00574C24">
              <w:rPr>
                <w:rFonts w:ascii="Times New Roman" w:eastAsia="Times New Roman" w:hAnsi="Times New Roman" w:cs="Times New Roman"/>
                <w:color w:val="000000"/>
              </w:rPr>
              <w:t>= 365*(</w:t>
            </w:r>
            <w:r w:rsidR="00574C24" w:rsidRPr="00573296">
              <w:rPr>
                <w:rFonts w:ascii="Times New Roman" w:eastAsia="Times New Roman" w:hAnsi="Times New Roman" w:cs="Times New Roman"/>
                <w:i/>
                <w:color w:val="000000"/>
              </w:rPr>
              <w:t>М*</w:t>
            </w:r>
            <w:r w:rsidR="00574C24" w:rsidRPr="00573296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L</w:t>
            </w:r>
            <w:r w:rsidR="00574C24" w:rsidRPr="00573296">
              <w:rPr>
                <w:rFonts w:ascii="Times New Roman" w:eastAsia="Times New Roman" w:hAnsi="Times New Roman" w:cs="Times New Roman"/>
                <w:i/>
                <w:color w:val="000000"/>
              </w:rPr>
              <w:t>*</w:t>
            </w:r>
            <w:r w:rsidR="00574C24" w:rsidRPr="00573296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N</w:t>
            </w:r>
            <w:r w:rsidR="00574C24" w:rsidRPr="00573296">
              <w:rPr>
                <w:rFonts w:ascii="Times New Roman" w:eastAsia="Times New Roman" w:hAnsi="Times New Roman" w:cs="Times New Roman"/>
                <w:color w:val="000000"/>
              </w:rPr>
              <w:t>)/</w:t>
            </w:r>
            <w:r w:rsidR="00574C24" w:rsidRPr="00573296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L</w:t>
            </w:r>
          </w:p>
          <w:p w14:paraId="1F5BAD3F" w14:textId="029CD009" w:rsidR="00574C24" w:rsidRDefault="00574C24" w:rsidP="0057329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где</w:t>
            </w:r>
          </w:p>
          <w:p w14:paraId="556E899C" w14:textId="01378B91" w:rsidR="00573296" w:rsidRDefault="00574C24" w:rsidP="005732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</w:t>
            </w:r>
            <w:r w:rsidR="00573296">
              <w:rPr>
                <w:rFonts w:ascii="Times New Roman" w:hAnsi="Times New Roman" w:cs="Times New Roman"/>
              </w:rPr>
              <w:t>асса грузовых поездов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573296" w:rsidRPr="00AE2CE0">
              <w:rPr>
                <w:rFonts w:ascii="Times New Roman" w:hAnsi="Times New Roman" w:cs="Times New Roman"/>
                <w:i/>
              </w:rPr>
              <w:t>М</w:t>
            </w:r>
            <w:r>
              <w:rPr>
                <w:rFonts w:ascii="Times New Roman" w:hAnsi="Times New Roman" w:cs="Times New Roman"/>
                <w:i/>
              </w:rPr>
              <w:t xml:space="preserve"> = 7100</w:t>
            </w:r>
            <w:r w:rsidR="00573296">
              <w:rPr>
                <w:rFonts w:ascii="Times New Roman" w:hAnsi="Times New Roman" w:cs="Times New Roman"/>
              </w:rPr>
              <w:t xml:space="preserve">, тонны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C1CD4CA" w14:textId="63F6069C" w:rsidR="00573296" w:rsidRPr="00AE2CE0" w:rsidRDefault="00574C24" w:rsidP="0057329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</w:t>
            </w:r>
            <w:r w:rsidR="00573296">
              <w:rPr>
                <w:rFonts w:ascii="Times New Roman" w:eastAsia="Times New Roman" w:hAnsi="Times New Roman" w:cs="Times New Roman"/>
                <w:color w:val="000000"/>
              </w:rPr>
              <w:t xml:space="preserve">линна расчетного участка </w:t>
            </w:r>
            <w:r w:rsidR="00573296" w:rsidRPr="00AE2CE0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=10</w:t>
            </w:r>
            <w:r w:rsidR="00573296">
              <w:rPr>
                <w:rFonts w:ascii="Times New Roman" w:eastAsia="Times New Roman" w:hAnsi="Times New Roman" w:cs="Times New Roman"/>
                <w:color w:val="000000"/>
              </w:rPr>
              <w:t>, км</w:t>
            </w:r>
          </w:p>
          <w:p w14:paraId="37246CBA" w14:textId="0FCF0389" w:rsidR="00573296" w:rsidRDefault="00574C24" w:rsidP="0057329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к</w:t>
            </w:r>
            <w:r w:rsidR="00573296">
              <w:rPr>
                <w:rFonts w:ascii="Times New Roman" w:eastAsia="Times New Roman" w:hAnsi="Times New Roman" w:cs="Times New Roman"/>
                <w:color w:val="000000"/>
              </w:rPr>
              <w:t xml:space="preserve">оличество грузовых поездов в сутки </w:t>
            </w:r>
            <w:r w:rsidR="00573296" w:rsidRPr="00AE2CE0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=10</w:t>
            </w:r>
            <w:r w:rsidR="0057329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573296">
              <w:rPr>
                <w:rFonts w:ascii="Times New Roman" w:eastAsia="Times New Roman" w:hAnsi="Times New Roman" w:cs="Times New Roman"/>
                <w:color w:val="000000"/>
              </w:rPr>
              <w:t>ед</w:t>
            </w:r>
            <w:proofErr w:type="spellEnd"/>
          </w:p>
          <w:p w14:paraId="289C90F7" w14:textId="77777777" w:rsidR="00573296" w:rsidRDefault="00574C24" w:rsidP="0057329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Ответ__________</w:t>
            </w:r>
          </w:p>
          <w:p w14:paraId="5E32566D" w14:textId="77777777" w:rsidR="00574C24" w:rsidRDefault="00574C24" w:rsidP="0057329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 какой категории </w:t>
            </w:r>
            <w:r w:rsidR="00AD7E7E">
              <w:rPr>
                <w:rFonts w:ascii="Times New Roman" w:eastAsia="Times New Roman" w:hAnsi="Times New Roman" w:cs="Times New Roman"/>
                <w:color w:val="000000"/>
              </w:rPr>
              <w:t xml:space="preserve">грузовой линии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относится </w:t>
            </w:r>
            <w:r w:rsidR="00AD7E7E">
              <w:rPr>
                <w:rFonts w:ascii="Times New Roman" w:eastAsia="Times New Roman" w:hAnsi="Times New Roman" w:cs="Times New Roman"/>
                <w:color w:val="000000"/>
              </w:rPr>
              <w:t>участок если</w:t>
            </w:r>
          </w:p>
          <w:p w14:paraId="38C09288" w14:textId="10188189" w:rsidR="00AD7E7E" w:rsidRDefault="00AD7E7E" w:rsidP="00AD7E7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 категория: </w:t>
            </w:r>
            <w:r>
              <w:t xml:space="preserve"> с</w:t>
            </w:r>
            <w:r w:rsidRPr="00A9564C">
              <w:rPr>
                <w:rFonts w:ascii="Times New Roman" w:eastAsia="Times New Roman" w:hAnsi="Times New Roman" w:cs="Times New Roman"/>
                <w:color w:val="000000"/>
              </w:rPr>
              <w:t>выше 30 до 50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9564C">
              <w:rPr>
                <w:rFonts w:ascii="Times New Roman" w:eastAsia="Times New Roman" w:hAnsi="Times New Roman" w:cs="Times New Roman"/>
                <w:color w:val="000000"/>
              </w:rPr>
              <w:t xml:space="preserve">млн. </w:t>
            </w:r>
            <w:proofErr w:type="spellStart"/>
            <w:r w:rsidRPr="00A9564C">
              <w:rPr>
                <w:rFonts w:ascii="Times New Roman" w:eastAsia="Times New Roman" w:hAnsi="Times New Roman" w:cs="Times New Roman"/>
                <w:color w:val="000000"/>
              </w:rPr>
              <w:t>ткм</w:t>
            </w:r>
            <w:proofErr w:type="spellEnd"/>
            <w:r w:rsidRPr="00A9564C">
              <w:rPr>
                <w:rFonts w:ascii="Times New Roman" w:eastAsia="Times New Roman" w:hAnsi="Times New Roman" w:cs="Times New Roman"/>
                <w:color w:val="000000"/>
              </w:rPr>
              <w:t>/км</w:t>
            </w:r>
          </w:p>
          <w:p w14:paraId="0DD8F435" w14:textId="0B627E3B" w:rsidR="00AD7E7E" w:rsidRDefault="00AD7E7E" w:rsidP="00AD7E7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категория : с</w:t>
            </w:r>
            <w:r w:rsidRPr="00A9564C">
              <w:rPr>
                <w:rFonts w:ascii="Times New Roman" w:eastAsia="Times New Roman" w:hAnsi="Times New Roman" w:cs="Times New Roman"/>
                <w:color w:val="000000"/>
              </w:rPr>
              <w:t xml:space="preserve">выше 15 до 30 млн. </w:t>
            </w:r>
            <w:proofErr w:type="spellStart"/>
            <w:r w:rsidRPr="00A9564C">
              <w:rPr>
                <w:rFonts w:ascii="Times New Roman" w:eastAsia="Times New Roman" w:hAnsi="Times New Roman" w:cs="Times New Roman"/>
                <w:color w:val="000000"/>
              </w:rPr>
              <w:t>ткм</w:t>
            </w:r>
            <w:proofErr w:type="spellEnd"/>
            <w:r w:rsidRPr="00A9564C">
              <w:rPr>
                <w:rFonts w:ascii="Times New Roman" w:eastAsia="Times New Roman" w:hAnsi="Times New Roman" w:cs="Times New Roman"/>
                <w:color w:val="000000"/>
              </w:rPr>
              <w:t>/км</w:t>
            </w:r>
          </w:p>
          <w:p w14:paraId="66B482ED" w14:textId="77777777" w:rsidR="00AD7E7E" w:rsidRDefault="00AD7E7E" w:rsidP="0057329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категория   свыше 8 до 15 </w:t>
            </w:r>
            <w:r w:rsidRPr="00A9564C">
              <w:rPr>
                <w:rFonts w:ascii="Times New Roman" w:eastAsia="Times New Roman" w:hAnsi="Times New Roman" w:cs="Times New Roman"/>
                <w:color w:val="000000"/>
              </w:rPr>
              <w:t xml:space="preserve">млн. </w:t>
            </w:r>
            <w:proofErr w:type="spellStart"/>
            <w:r w:rsidRPr="00A9564C">
              <w:rPr>
                <w:rFonts w:ascii="Times New Roman" w:eastAsia="Times New Roman" w:hAnsi="Times New Roman" w:cs="Times New Roman"/>
                <w:color w:val="000000"/>
              </w:rPr>
              <w:t>ткм</w:t>
            </w:r>
            <w:proofErr w:type="spellEnd"/>
            <w:r w:rsidRPr="00A9564C">
              <w:rPr>
                <w:rFonts w:ascii="Times New Roman" w:eastAsia="Times New Roman" w:hAnsi="Times New Roman" w:cs="Times New Roman"/>
                <w:color w:val="000000"/>
              </w:rPr>
              <w:t>/км</w:t>
            </w:r>
          </w:p>
          <w:p w14:paraId="1374D3A0" w14:textId="77777777" w:rsidR="00AD7E7E" w:rsidRDefault="00AD7E7E" w:rsidP="0057329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FCBDC9" w14:textId="23543240" w:rsidR="00AD7E7E" w:rsidRPr="00B503F0" w:rsidRDefault="00AD7E7E" w:rsidP="0057329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Ответ ___________ категория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C8970" w14:textId="77777777" w:rsidR="00573296" w:rsidRDefault="00573296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Расчет производится по формуле </w:t>
            </w:r>
          </w:p>
          <w:p w14:paraId="0DE664D0" w14:textId="5ED0C1E5" w:rsidR="00573296" w:rsidRDefault="00573296" w:rsidP="00573296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= </w:t>
            </w:r>
            <w:r w:rsidR="001C4891">
              <w:rPr>
                <w:rFonts w:ascii="Times New Roman" w:eastAsia="Times New Roman" w:hAnsi="Times New Roman" w:cs="Times New Roman"/>
                <w:color w:val="000000"/>
              </w:rPr>
              <w:t>365*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 w:rsidRPr="00573296">
              <w:rPr>
                <w:rFonts w:ascii="Times New Roman" w:eastAsia="Times New Roman" w:hAnsi="Times New Roman" w:cs="Times New Roman"/>
                <w:i/>
                <w:color w:val="000000"/>
              </w:rPr>
              <w:t>М*</w:t>
            </w:r>
            <w:r w:rsidRPr="00573296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L</w:t>
            </w:r>
            <w:r w:rsidRPr="00573296">
              <w:rPr>
                <w:rFonts w:ascii="Times New Roman" w:eastAsia="Times New Roman" w:hAnsi="Times New Roman" w:cs="Times New Roman"/>
                <w:i/>
                <w:color w:val="000000"/>
              </w:rPr>
              <w:t>*</w:t>
            </w:r>
            <w:r w:rsidRPr="00573296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N</w:t>
            </w:r>
            <w:r w:rsidRPr="00573296">
              <w:rPr>
                <w:rFonts w:ascii="Times New Roman" w:eastAsia="Times New Roman" w:hAnsi="Times New Roman" w:cs="Times New Roman"/>
                <w:color w:val="000000"/>
              </w:rPr>
              <w:t>)/</w:t>
            </w:r>
            <w:r w:rsidRPr="00573296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L</w:t>
            </w:r>
            <w:r w:rsidR="00574C24"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09AB6362" w14:textId="30C2F2FC" w:rsidR="00574C24" w:rsidRDefault="00574C24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365*(1710*10*10)/10 = </w:t>
            </w:r>
          </w:p>
          <w:p w14:paraId="41F087C3" w14:textId="2FC1A995" w:rsidR="00574C24" w:rsidRPr="00574C24" w:rsidRDefault="00574C24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25,915млн</w:t>
            </w:r>
            <w:r w:rsidR="00AD7E7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ткм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/км </w:t>
            </w:r>
          </w:p>
          <w:p w14:paraId="302B1E9D" w14:textId="77777777" w:rsidR="00573296" w:rsidRDefault="00573296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09A515" w14:textId="56550C01" w:rsidR="00AD7E7E" w:rsidRPr="00AD7E7E" w:rsidRDefault="00AD7E7E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Участок 1 категории</w:t>
            </w:r>
          </w:p>
        </w:tc>
      </w:tr>
      <w:tr w:rsidR="00573296" w:rsidRPr="00B503F0" w14:paraId="1BC311CB" w14:textId="77777777" w:rsidTr="00D70BE9">
        <w:trPr>
          <w:trHeight w:val="253"/>
        </w:trPr>
        <w:tc>
          <w:tcPr>
            <w:tcW w:w="27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32A54" w14:textId="062DA029" w:rsidR="00573296" w:rsidRPr="00DC28D5" w:rsidRDefault="002209A2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6" w:name="_Hlk193378353"/>
            <w:bookmarkEnd w:id="5"/>
            <w:r w:rsidRPr="00DC28D5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480484AB" w14:textId="77777777" w:rsidR="00573296" w:rsidRPr="00516530" w:rsidRDefault="00573296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09DBD7E9" w14:textId="44C7CDCB" w:rsidR="00573296" w:rsidRPr="00516530" w:rsidRDefault="00573296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2A4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</w:t>
            </w:r>
            <w:r w:rsidR="00F8260A" w:rsidRPr="00872A4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237AEF0E" w:rsidR="00573296" w:rsidRPr="00B503F0" w:rsidRDefault="00573296" w:rsidP="00FC2A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3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71AB144C" w:rsidR="00573296" w:rsidRPr="00B503F0" w:rsidRDefault="00573296" w:rsidP="005732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ОПК-7.2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мероприятия, направленные на </w:t>
            </w:r>
            <w:r w:rsidRPr="00EA525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развитие производства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0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4B368A37" w:rsidR="00573296" w:rsidRPr="00B503F0" w:rsidRDefault="00573296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Б1.О.38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</w:tc>
        <w:tc>
          <w:tcPr>
            <w:tcW w:w="679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D7C60" w14:textId="5B884765" w:rsidR="00573296" w:rsidRPr="00E54E42" w:rsidRDefault="00573296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</w:t>
            </w:r>
            <w:r w:rsidRPr="001C756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  развития производства и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новой техники на основе эффективного использования материально-технических ресурсов</w:t>
            </w:r>
          </w:p>
          <w:p w14:paraId="7F0EDD5F" w14:textId="7B094291" w:rsidR="00573296" w:rsidRPr="00B503F0" w:rsidRDefault="00573296" w:rsidP="005732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Обучающийся умеет: анализировать  эффективность методов развития производства, внедрения новой техники,  использования материально-технических ресурсов</w:t>
            </w:r>
          </w:p>
        </w:tc>
        <w:tc>
          <w:tcPr>
            <w:tcW w:w="192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C31EA" w14:textId="3D06B1DC" w:rsidR="00584DD1" w:rsidRPr="00F90E94" w:rsidRDefault="00584DD1" w:rsidP="00584DD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Уровень внедрения новой техники и  объем финансовых ресурсов </w:t>
            </w:r>
            <w:r w:rsidR="00C6026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для </w:t>
            </w:r>
            <w:r w:rsidRPr="00F90E94">
              <w:rPr>
                <w:rFonts w:ascii="Times New Roman" w:eastAsia="Times New Roman" w:hAnsi="Times New Roman" w:cs="Times New Roman"/>
                <w:color w:val="000000"/>
              </w:rPr>
              <w:t xml:space="preserve"> строительства железнодорожной инфраструктуры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учитывает к</w:t>
            </w:r>
            <w:r w:rsidRPr="00FC2A5E">
              <w:rPr>
                <w:rFonts w:ascii="Times New Roman" w:eastAsia="Times New Roman" w:hAnsi="Times New Roman" w:cs="Times New Roman"/>
                <w:color w:val="000000"/>
              </w:rPr>
              <w:t>атегори</w:t>
            </w:r>
            <w:r w:rsidR="00C60267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FC2A5E">
              <w:rPr>
                <w:rFonts w:ascii="Times New Roman" w:eastAsia="Times New Roman" w:hAnsi="Times New Roman" w:cs="Times New Roman"/>
                <w:color w:val="000000"/>
              </w:rPr>
              <w:t xml:space="preserve"> местности по рельефу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Укажите наивысшую категорию в порядке влияния на стоимость </w:t>
            </w:r>
          </w:p>
          <w:p w14:paraId="42C3B620" w14:textId="77777777" w:rsidR="00584DD1" w:rsidRDefault="00584DD1" w:rsidP="00584DD1">
            <w:pPr>
              <w:pStyle w:val="af9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FC2A5E">
              <w:rPr>
                <w:rFonts w:ascii="Times New Roman" w:eastAsia="Times New Roman" w:hAnsi="Times New Roman" w:cs="Times New Roman"/>
                <w:color w:val="000000"/>
              </w:rPr>
              <w:t>Незначительно пересеченная местность с широкими водоразделами и пологими склонами</w:t>
            </w:r>
          </w:p>
          <w:p w14:paraId="692EB47A" w14:textId="77777777" w:rsidR="00584DD1" w:rsidRDefault="00584DD1" w:rsidP="00584DD1">
            <w:pPr>
              <w:pStyle w:val="af9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FC2A5E">
              <w:rPr>
                <w:rFonts w:ascii="Times New Roman" w:eastAsia="Times New Roman" w:hAnsi="Times New Roman" w:cs="Times New Roman"/>
                <w:color w:val="000000"/>
              </w:rPr>
              <w:t>Пересеченная местность со склонами, изрезанными балками и оврагами или частично заболоченная местность</w:t>
            </w:r>
          </w:p>
          <w:p w14:paraId="3FCE97C5" w14:textId="77777777" w:rsidR="00584DD1" w:rsidRDefault="00584DD1" w:rsidP="00584DD1">
            <w:pPr>
              <w:pStyle w:val="af9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FC2A5E">
              <w:rPr>
                <w:rFonts w:ascii="Times New Roman" w:eastAsia="Times New Roman" w:hAnsi="Times New Roman" w:cs="Times New Roman"/>
                <w:color w:val="000000"/>
              </w:rPr>
              <w:t>Сильно пересеченная местность с извилистыми водоразделами и значительными уклонами или сильно заболоченная местность</w:t>
            </w:r>
          </w:p>
          <w:p w14:paraId="73A1262C" w14:textId="77777777" w:rsidR="00584DD1" w:rsidRPr="00AD673F" w:rsidRDefault="00584DD1" w:rsidP="00584DD1">
            <w:pPr>
              <w:pStyle w:val="af9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AD673F">
              <w:rPr>
                <w:rFonts w:ascii="Times New Roman" w:eastAsia="Times New Roman" w:hAnsi="Times New Roman" w:cs="Times New Roman"/>
                <w:color w:val="000000"/>
              </w:rPr>
              <w:t>Горная местность с узкими ущельями и большой крутизной склонов или глубокие болота</w:t>
            </w:r>
          </w:p>
          <w:p w14:paraId="784F7B25" w14:textId="3C45EFBE" w:rsidR="00573296" w:rsidRPr="00B503F0" w:rsidRDefault="00573296" w:rsidP="00584DD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04F1B" w14:textId="1ABB6BAA" w:rsidR="00584DD1" w:rsidRDefault="00584DD1" w:rsidP="00584DD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1C34418A" w14:textId="6D93A0AF" w:rsidR="00573296" w:rsidRPr="003F57ED" w:rsidRDefault="00584DD1" w:rsidP="008568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Категории по уровню </w:t>
            </w: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возрастания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пересеченности местности </w:t>
            </w:r>
            <w:r w:rsidR="0085686F">
              <w:rPr>
                <w:rFonts w:ascii="Times New Roman" w:eastAsia="Times New Roman" w:hAnsi="Times New Roman" w:cs="Times New Roman"/>
                <w:color w:val="000000"/>
              </w:rPr>
              <w:t xml:space="preserve">установленные в </w:t>
            </w:r>
            <w:r w:rsidR="00DC29C5" w:rsidRPr="00746F61">
              <w:rPr>
                <w:rFonts w:ascii="Times New Roman" w:eastAsia="Times New Roman" w:hAnsi="Times New Roman" w:cs="Times New Roman"/>
                <w:color w:val="000000"/>
              </w:rPr>
              <w:t>Укрупненны</w:t>
            </w:r>
            <w:r w:rsidR="00DC29C5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DC29C5" w:rsidRPr="00746F61">
              <w:rPr>
                <w:rFonts w:ascii="Times New Roman" w:eastAsia="Times New Roman" w:hAnsi="Times New Roman" w:cs="Times New Roman"/>
                <w:color w:val="000000"/>
              </w:rPr>
              <w:t xml:space="preserve"> норматив</w:t>
            </w:r>
            <w:r w:rsidR="00DC29C5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="00DC29C5" w:rsidRPr="00746F61">
              <w:rPr>
                <w:rFonts w:ascii="Times New Roman" w:eastAsia="Times New Roman" w:hAnsi="Times New Roman" w:cs="Times New Roman"/>
                <w:color w:val="000000"/>
              </w:rPr>
              <w:t xml:space="preserve"> цены строительства, </w:t>
            </w:r>
            <w:r w:rsidR="00DC29C5" w:rsidRPr="00461C3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Железные дороги</w:t>
            </w:r>
          </w:p>
        </w:tc>
      </w:tr>
      <w:tr w:rsidR="00FC2A9C" w:rsidRPr="00B503F0" w14:paraId="1CD3379C" w14:textId="77777777" w:rsidTr="00D70BE9">
        <w:trPr>
          <w:trHeight w:val="253"/>
        </w:trPr>
        <w:tc>
          <w:tcPr>
            <w:tcW w:w="278" w:type="pct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040B3" w14:textId="6EA07C01" w:rsidR="00FC2A9C" w:rsidRPr="00516530" w:rsidRDefault="00FC2A9C" w:rsidP="00FC2A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7" w:name="_Hlk193049141"/>
            <w:bookmarkEnd w:id="6"/>
            <w:r w:rsidRPr="005165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437189" w:rsidRPr="005165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80EE239" w14:textId="77777777" w:rsidR="00FC2A9C" w:rsidRPr="00516530" w:rsidRDefault="00FC2A9C" w:rsidP="00FC2A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E09A4AF" w14:textId="18009905" w:rsidR="00FC2A9C" w:rsidRPr="00516530" w:rsidRDefault="00FC2A9C" w:rsidP="00FC2A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4318BA" w:rsidRPr="005165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FB0B5" w14:textId="4C9A4BE9" w:rsidR="00FC2A9C" w:rsidRPr="00B503F0" w:rsidRDefault="00FC2A9C" w:rsidP="00FC2A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ACF38" w14:textId="565F0AFA" w:rsidR="00FC2A9C" w:rsidRPr="00B503F0" w:rsidRDefault="00FC2A9C" w:rsidP="00FC2A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ОПК-7.2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мероприятия, направленные на </w:t>
            </w:r>
            <w:r w:rsidRPr="00EA525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развитие </w:t>
            </w:r>
            <w:r w:rsidRPr="00EA525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производства, внедрение новой техники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C6B6A" w14:textId="1734F0CA" w:rsidR="00FC2A9C" w:rsidRPr="00B503F0" w:rsidRDefault="00FC2A9C" w:rsidP="00FC2A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Инновации и ресурсосберегающие технологии в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системах обеспечения движения поездов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6324C" w14:textId="77777777" w:rsidR="00FC2A9C" w:rsidRPr="00E54E42" w:rsidRDefault="00FC2A9C" w:rsidP="00FC2A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основные </w:t>
            </w:r>
            <w:r w:rsidRPr="00BE7E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  </w:t>
            </w:r>
            <w:r w:rsidRPr="00BE7EC6">
              <w:rPr>
                <w:rFonts w:ascii="Times New Roman" w:eastAsia="Times New Roman" w:hAnsi="Times New Roman" w:cs="Times New Roman"/>
                <w:color w:val="000000"/>
              </w:rPr>
              <w:t>развития производства и новой техники на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основе </w:t>
            </w:r>
            <w:r w:rsidRPr="00BE7E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эффективного использования материально-технических ресурсов</w:t>
            </w:r>
          </w:p>
          <w:p w14:paraId="3E4EBC7E" w14:textId="39C4814D" w:rsidR="00FC2A9C" w:rsidRPr="00B503F0" w:rsidRDefault="00FC2A9C" w:rsidP="00FC2A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Обучающийся умеет: анализировать эффективность методов развития производства, внедрения новой техники,  использования материально-технических ресурсов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0656" w14:textId="1DC49A0C" w:rsidR="00FC2A9C" w:rsidRPr="003F57ED" w:rsidRDefault="00FC2A9C" w:rsidP="00FC2A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Расположите </w:t>
            </w:r>
            <w:r w:rsidRPr="00092E95">
              <w:rPr>
                <w:rFonts w:ascii="Times New Roman" w:eastAsia="Times New Roman" w:hAnsi="Times New Roman" w:cs="Times New Roman"/>
                <w:color w:val="000000"/>
              </w:rPr>
              <w:t>схемы питания двухпутного</w:t>
            </w: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участка в соответствии с ростом </w:t>
            </w:r>
            <w:r w:rsidRPr="00092E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(от малой к высокой</w:t>
            </w:r>
            <w:r w:rsidRPr="00092E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) </w:t>
            </w:r>
            <w:r w:rsidRPr="00092E95">
              <w:rPr>
                <w:rFonts w:ascii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использования </w:t>
            </w:r>
            <w:r w:rsidR="00BE7EC6" w:rsidRPr="00BE7E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материально-технических ресурсов</w:t>
            </w:r>
            <w:r w:rsidR="00BE7EC6" w:rsidRPr="00BE7EC6">
              <w:rPr>
                <w:rFonts w:ascii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 пропуске тяжеловесных поездов:</w:t>
            </w:r>
          </w:p>
          <w:p w14:paraId="7BDA05E7" w14:textId="77777777" w:rsidR="00FC2A9C" w:rsidRPr="003F57ED" w:rsidRDefault="00FC2A9C" w:rsidP="00FC2A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1 раздельная</w:t>
            </w:r>
          </w:p>
          <w:p w14:paraId="76216813" w14:textId="77777777" w:rsidR="00FC2A9C" w:rsidRPr="003F57ED" w:rsidRDefault="00FC2A9C" w:rsidP="00FC2A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 узловая</w:t>
            </w:r>
          </w:p>
          <w:p w14:paraId="7AA29629" w14:textId="77777777" w:rsidR="00FC2A9C" w:rsidRPr="003F57ED" w:rsidRDefault="00FC2A9C" w:rsidP="00FC2A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3 параллельная</w:t>
            </w:r>
          </w:p>
          <w:p w14:paraId="4A67AD70" w14:textId="77777777" w:rsidR="00FC2A9C" w:rsidRPr="00B503F0" w:rsidRDefault="00FC2A9C" w:rsidP="00FC2A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4 односторонняя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EE3B" w14:textId="53885D4C" w:rsidR="00FC2A9C" w:rsidRPr="003F57ED" w:rsidRDefault="00FC2A9C" w:rsidP="008568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4123</w:t>
            </w:r>
          </w:p>
        </w:tc>
      </w:tr>
      <w:tr w:rsidR="002C354E" w:rsidRPr="00B503F0" w14:paraId="31BA8A52" w14:textId="77777777" w:rsidTr="00D70BE9">
        <w:trPr>
          <w:trHeight w:val="253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BBA83" w14:textId="77777777" w:rsidR="002C354E" w:rsidRPr="00516530" w:rsidRDefault="002C354E" w:rsidP="002C35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8" w:name="_Hlk193394999"/>
            <w:bookmarkEnd w:id="7"/>
            <w:r w:rsidRPr="0051653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34AF2ACD" w14:textId="77777777" w:rsidR="002C354E" w:rsidRPr="00516530" w:rsidRDefault="002C354E" w:rsidP="002C35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101C9C46" w14:textId="760FBD88" w:rsidR="002C354E" w:rsidRPr="00516530" w:rsidRDefault="002C354E" w:rsidP="002C35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D70BE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669B3E3B" w:rsidR="002C354E" w:rsidRPr="00B503F0" w:rsidRDefault="002C354E" w:rsidP="002C35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1CA29F2B" w:rsidR="002C354E" w:rsidRPr="00B503F0" w:rsidRDefault="002C354E" w:rsidP="002C35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ОПК-7.2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мероприятия, направленные на </w:t>
            </w:r>
            <w:r w:rsidRPr="00BE7E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развитие производства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, внедрение новой техники </w:t>
            </w:r>
            <w:r w:rsidRPr="00BE7E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7677C306" w:rsidR="002C354E" w:rsidRPr="00B503F0" w:rsidRDefault="002C354E" w:rsidP="002C35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Б1.О.38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4EE3A" w14:textId="77777777" w:rsidR="002C354E" w:rsidRPr="00E54E42" w:rsidRDefault="002C354E" w:rsidP="002C35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методы   развития производства и новой техники  на основе эффективного использования материально-технических ресурсов</w:t>
            </w:r>
          </w:p>
          <w:p w14:paraId="49B1FA61" w14:textId="5164100B" w:rsidR="002C354E" w:rsidRPr="00B503F0" w:rsidRDefault="002C354E" w:rsidP="002C35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BE7E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анализировать  эффективность методов развития производства, внедрения новой </w:t>
            </w:r>
            <w:r w:rsidRPr="00BE7EC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техники,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 использования материально-технических ресурсов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86245" w14:textId="77777777" w:rsidR="002C354E" w:rsidRPr="005E0636" w:rsidRDefault="002C354E" w:rsidP="002C35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063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внедрение новой техники позволяет повысить </w:t>
            </w:r>
            <w:r w:rsidRPr="006F54A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эффективность топливно-энергетических ресурсов</w:t>
            </w:r>
            <w:r w:rsidRPr="005E0636">
              <w:rPr>
                <w:rFonts w:ascii="Times New Roman" w:eastAsia="Times New Roman" w:hAnsi="Times New Roman" w:cs="Times New Roman"/>
                <w:color w:val="000000"/>
              </w:rPr>
              <w:t xml:space="preserve"> .</w:t>
            </w:r>
            <w:r>
              <w:rPr>
                <w:rFonts w:ascii="Times New Roman" w:hAnsi="Times New Roman" w:cs="Times New Roman"/>
                <w:iCs/>
              </w:rPr>
              <w:t xml:space="preserve"> как на участках постоянного, так и на участках переменного тока.</w:t>
            </w:r>
          </w:p>
          <w:p w14:paraId="506EB699" w14:textId="407192C2" w:rsidR="002C354E" w:rsidRDefault="002C354E" w:rsidP="002C35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Задача: с</w:t>
            </w:r>
            <w:r w:rsidRPr="00AB2198">
              <w:rPr>
                <w:rFonts w:ascii="Times New Roman" w:eastAsia="Times New Roman" w:hAnsi="Times New Roman" w:cs="Times New Roman"/>
                <w:color w:val="000000"/>
              </w:rPr>
              <w:t>оотнес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 принадлежность к участкам переменного или постоянного тока из Списка 1 типам внедряемого оборудования из Списка 2. Ответ запишите в формате типа: 1еж2зи</w:t>
            </w:r>
          </w:p>
          <w:p w14:paraId="425FFB00" w14:textId="77777777" w:rsidR="002C354E" w:rsidRDefault="002C354E" w:rsidP="002C35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Ответ: __________</w:t>
            </w:r>
          </w:p>
          <w:p w14:paraId="164B8B2F" w14:textId="77777777" w:rsidR="002C354E" w:rsidRDefault="002C354E" w:rsidP="002C35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Список№ 1                                 Список№ 2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47"/>
              <w:gridCol w:w="3386"/>
            </w:tblGrid>
            <w:tr w:rsidR="002C354E" w:rsidRPr="00FD75E5" w14:paraId="795858EE" w14:textId="77777777" w:rsidTr="00CD1F35">
              <w:trPr>
                <w:trHeight w:val="313"/>
              </w:trPr>
              <w:tc>
                <w:tcPr>
                  <w:tcW w:w="2247" w:type="dxa"/>
                </w:tcPr>
                <w:p w14:paraId="6B27512E" w14:textId="77777777" w:rsidR="002C354E" w:rsidRPr="004D4001" w:rsidRDefault="002C354E" w:rsidP="002C354E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iCs/>
                    </w:rPr>
                    <w:t>Участки постоянного тока</w:t>
                  </w:r>
                </w:p>
              </w:tc>
              <w:tc>
                <w:tcPr>
                  <w:tcW w:w="3386" w:type="dxa"/>
                </w:tcPr>
                <w:p w14:paraId="5E623A02" w14:textId="77777777" w:rsidR="002C354E" w:rsidRPr="004D4001" w:rsidRDefault="002C354E" w:rsidP="002C354E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а </w:t>
                  </w:r>
                  <w:r w:rsidRPr="00C31E35"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proofErr w:type="spellStart"/>
                  <w:r w:rsidRPr="0058630F">
                    <w:rPr>
                      <w:rFonts w:ascii="Times New Roman" w:hAnsi="Times New Roman" w:cs="Times New Roman"/>
                      <w:iCs/>
                    </w:rPr>
                    <w:t>двенадцатипульсов</w:t>
                  </w:r>
                  <w:r>
                    <w:rPr>
                      <w:rFonts w:ascii="Times New Roman" w:hAnsi="Times New Roman" w:cs="Times New Roman"/>
                      <w:iCs/>
                    </w:rPr>
                    <w:t>ые</w:t>
                  </w:r>
                  <w:proofErr w:type="spellEnd"/>
                  <w:r w:rsidRPr="00C31E35">
                    <w:rPr>
                      <w:rFonts w:ascii="Times New Roman" w:hAnsi="Times New Roman" w:cs="Times New Roman"/>
                      <w:iCs/>
                    </w:rPr>
                    <w:t xml:space="preserve"> схем</w:t>
                  </w:r>
                  <w:r>
                    <w:rPr>
                      <w:rFonts w:ascii="Times New Roman" w:hAnsi="Times New Roman" w:cs="Times New Roman"/>
                      <w:iCs/>
                    </w:rPr>
                    <w:t>ы</w:t>
                  </w:r>
                  <w:r w:rsidRPr="00C31E35">
                    <w:rPr>
                      <w:rFonts w:ascii="Times New Roman" w:hAnsi="Times New Roman" w:cs="Times New Roman"/>
                      <w:iCs/>
                    </w:rPr>
                    <w:t xml:space="preserve"> выпрямления</w:t>
                  </w:r>
                </w:p>
              </w:tc>
            </w:tr>
            <w:tr w:rsidR="002C354E" w:rsidRPr="00FD75E5" w14:paraId="1D67B5C5" w14:textId="77777777" w:rsidTr="00CD1F35">
              <w:tc>
                <w:tcPr>
                  <w:tcW w:w="2247" w:type="dxa"/>
                </w:tcPr>
                <w:p w14:paraId="4D58AC7A" w14:textId="77777777" w:rsidR="002C354E" w:rsidRPr="004D4001" w:rsidRDefault="002C354E" w:rsidP="002C354E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4D4001">
                    <w:rPr>
                      <w:rFonts w:ascii="Times New Roman" w:hAnsi="Times New Roman" w:cs="Times New Roman"/>
                      <w:iCs/>
                    </w:rPr>
                    <w:t>2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 Участки переменного  тока</w:t>
                  </w:r>
                </w:p>
              </w:tc>
              <w:tc>
                <w:tcPr>
                  <w:tcW w:w="3386" w:type="dxa"/>
                </w:tcPr>
                <w:p w14:paraId="5DDDB4A3" w14:textId="77777777" w:rsidR="002C354E" w:rsidRPr="004D4001" w:rsidRDefault="002C354E" w:rsidP="002C354E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б </w:t>
                  </w:r>
                  <w:r w:rsidRPr="0058630F">
                    <w:rPr>
                      <w:rFonts w:ascii="Times New Roman" w:hAnsi="Times New Roman" w:cs="Times New Roman"/>
                      <w:iCs/>
                    </w:rPr>
                    <w:t>• устройств</w:t>
                  </w:r>
                  <w:r>
                    <w:rPr>
                      <w:rFonts w:ascii="Times New Roman" w:hAnsi="Times New Roman" w:cs="Times New Roman"/>
                      <w:iCs/>
                    </w:rPr>
                    <w:t>а</w:t>
                  </w:r>
                  <w:r w:rsidRPr="0058630F">
                    <w:rPr>
                      <w:rFonts w:ascii="Times New Roman" w:hAnsi="Times New Roman" w:cs="Times New Roman"/>
                      <w:iCs/>
                    </w:rPr>
                    <w:t xml:space="preserve"> продольной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r w:rsidRPr="0058630F">
                    <w:rPr>
                      <w:rFonts w:ascii="Times New Roman" w:hAnsi="Times New Roman" w:cs="Times New Roman"/>
                      <w:iCs/>
                    </w:rPr>
                    <w:t>компенсации</w:t>
                  </w:r>
                </w:p>
              </w:tc>
            </w:tr>
            <w:tr w:rsidR="002C354E" w:rsidRPr="00FD75E5" w14:paraId="63014FDE" w14:textId="77777777" w:rsidTr="00CD1F35">
              <w:tc>
                <w:tcPr>
                  <w:tcW w:w="2247" w:type="dxa"/>
                </w:tcPr>
                <w:p w14:paraId="2EB51744" w14:textId="77777777" w:rsidR="002C354E" w:rsidRPr="004D4001" w:rsidRDefault="002C354E" w:rsidP="002C354E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386" w:type="dxa"/>
                </w:tcPr>
                <w:p w14:paraId="744A573A" w14:textId="77777777" w:rsidR="002C354E" w:rsidRPr="004D4001" w:rsidRDefault="002C354E" w:rsidP="002C354E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в </w:t>
                  </w:r>
                  <w:r w:rsidRPr="0058630F">
                    <w:rPr>
                      <w:rFonts w:ascii="Times New Roman" w:hAnsi="Times New Roman" w:cs="Times New Roman"/>
                      <w:iCs/>
                    </w:rPr>
                    <w:t>автотрансформаторны</w:t>
                  </w:r>
                  <w:r>
                    <w:rPr>
                      <w:rFonts w:ascii="Times New Roman" w:hAnsi="Times New Roman" w:cs="Times New Roman"/>
                      <w:iCs/>
                    </w:rPr>
                    <w:t>е</w:t>
                  </w:r>
                  <w:r w:rsidRPr="0058630F">
                    <w:rPr>
                      <w:rFonts w:ascii="Times New Roman" w:hAnsi="Times New Roman" w:cs="Times New Roman"/>
                      <w:iCs/>
                    </w:rPr>
                    <w:t xml:space="preserve"> пункт</w:t>
                  </w:r>
                  <w:r>
                    <w:rPr>
                      <w:rFonts w:ascii="Times New Roman" w:hAnsi="Times New Roman" w:cs="Times New Roman"/>
                      <w:iCs/>
                    </w:rPr>
                    <w:t>ы</w:t>
                  </w:r>
                  <w:r w:rsidRPr="0058630F">
                    <w:rPr>
                      <w:rFonts w:ascii="Times New Roman" w:hAnsi="Times New Roman" w:cs="Times New Roman"/>
                      <w:iCs/>
                    </w:rPr>
                    <w:t xml:space="preserve"> питания</w:t>
                  </w:r>
                </w:p>
              </w:tc>
            </w:tr>
            <w:tr w:rsidR="002C354E" w:rsidRPr="00FD75E5" w14:paraId="7B11DC96" w14:textId="77777777" w:rsidTr="00CD1F35">
              <w:tc>
                <w:tcPr>
                  <w:tcW w:w="2247" w:type="dxa"/>
                </w:tcPr>
                <w:p w14:paraId="4461E4F8" w14:textId="77777777" w:rsidR="002C354E" w:rsidRPr="004D4001" w:rsidRDefault="002C354E" w:rsidP="002C354E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386" w:type="dxa"/>
                </w:tcPr>
                <w:p w14:paraId="7A99D874" w14:textId="77777777" w:rsidR="002C354E" w:rsidRPr="004D4001" w:rsidRDefault="002C354E" w:rsidP="002C354E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г</w:t>
                  </w: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управляемые </w:t>
                  </w:r>
                  <w:r w:rsidRPr="0058630F">
                    <w:rPr>
                      <w:rFonts w:ascii="Times New Roman" w:hAnsi="Times New Roman" w:cs="Times New Roman"/>
                      <w:iCs/>
                    </w:rPr>
                    <w:t>преобразовательны</w:t>
                  </w:r>
                  <w:r>
                    <w:rPr>
                      <w:rFonts w:ascii="Times New Roman" w:hAnsi="Times New Roman" w:cs="Times New Roman"/>
                      <w:iCs/>
                    </w:rPr>
                    <w:t>е</w:t>
                  </w:r>
                  <w:r w:rsidRPr="0058630F">
                    <w:rPr>
                      <w:rFonts w:ascii="Times New Roman" w:hAnsi="Times New Roman" w:cs="Times New Roman"/>
                      <w:iCs/>
                    </w:rPr>
                    <w:t xml:space="preserve"> агрегат</w:t>
                  </w:r>
                  <w:r>
                    <w:rPr>
                      <w:rFonts w:ascii="Times New Roman" w:hAnsi="Times New Roman" w:cs="Times New Roman"/>
                      <w:iCs/>
                    </w:rPr>
                    <w:t>ы</w:t>
                  </w:r>
                </w:p>
              </w:tc>
            </w:tr>
          </w:tbl>
          <w:p w14:paraId="77486FD5" w14:textId="77777777" w:rsidR="002C354E" w:rsidRDefault="002C354E" w:rsidP="002C354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DF4663" w14:textId="1607165E" w:rsidR="002C354E" w:rsidRPr="00B503F0" w:rsidRDefault="002C354E" w:rsidP="002C354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3170130A" w:rsidR="002C354E" w:rsidRPr="003F57ED" w:rsidRDefault="002C354E" w:rsidP="008568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1аг2бв</w:t>
            </w:r>
          </w:p>
        </w:tc>
      </w:tr>
      <w:bookmarkEnd w:id="8"/>
      <w:tr w:rsidR="004D61C6" w:rsidRPr="00B503F0" w14:paraId="1878C20C" w14:textId="77777777" w:rsidTr="00461C3A">
        <w:trPr>
          <w:trHeight w:val="253"/>
        </w:trPr>
        <w:tc>
          <w:tcPr>
            <w:tcW w:w="278" w:type="pct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2DFE3" w14:textId="49D0E847" w:rsidR="004D61C6" w:rsidRPr="00DC28D5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0BC3B579" w14:textId="77777777" w:rsidR="004D61C6" w:rsidRPr="00DB4265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E15AAA9" w14:textId="32572022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2A43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7A85" w14:textId="4D3561E2" w:rsidR="004D61C6" w:rsidRPr="00B503F0" w:rsidRDefault="004D61C6" w:rsidP="004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3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EE1A" w14:textId="13F8F3D2" w:rsidR="004D61C6" w:rsidRPr="00B503F0" w:rsidRDefault="004D61C6" w:rsidP="004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ОПК-10.1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Осуществляет </w:t>
            </w:r>
            <w:r w:rsidRPr="004D61C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отбор и анализ научно-технической информации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, предлагает эффективные решения инженерных задач</w:t>
            </w:r>
          </w:p>
        </w:tc>
        <w:tc>
          <w:tcPr>
            <w:tcW w:w="4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40E3F" w14:textId="50AE7529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Б1.О.38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</w:tc>
        <w:tc>
          <w:tcPr>
            <w:tcW w:w="67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196BC" w14:textId="77777777" w:rsidR="004D61C6" w:rsidRPr="00E54E42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методы научных исследований в области инноваций и рационального использования ресурсов  </w:t>
            </w:r>
          </w:p>
          <w:p w14:paraId="3AC2C73B" w14:textId="36909944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4D61C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умеет: производить поиск, отбор и анализ информаци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4D61C6">
              <w:rPr>
                <w:rFonts w:ascii="Times New Roman" w:eastAsia="Times New Roman" w:hAnsi="Times New Roman" w:cs="Times New Roman"/>
                <w:color w:val="000000"/>
              </w:rPr>
              <w:t xml:space="preserve">и использовать методы научных исследований в области инноваций и рационального </w:t>
            </w:r>
            <w:r w:rsidRPr="00D25F1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использования ресурсов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9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9385" w14:textId="5BAA44CD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93DA0"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4D61C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ресурсов необходимо анализировать </w:t>
            </w:r>
            <w:r w:rsidRPr="004D61C6">
              <w:rPr>
                <w:rFonts w:ascii="Times New Roman" w:hAnsi="Times New Roman" w:cs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r w:rsidRPr="004D61C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определения к</w:t>
            </w:r>
            <w:r w:rsidRPr="008C07C6">
              <w:rPr>
                <w:rFonts w:ascii="Times New Roman" w:eastAsia="Times New Roman" w:hAnsi="Times New Roman" w:cs="Times New Roman"/>
                <w:color w:val="000000"/>
              </w:rPr>
              <w:t>атегори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C07C6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железнодорожных линий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66F3EAB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C3E86E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EF7ED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EF7E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Значение категории пассажиропотока в </w:t>
            </w:r>
            <w:r w:rsidRPr="008C07C6">
              <w:rPr>
                <w:rFonts w:ascii="Times New Roman" w:eastAsia="Times New Roman" w:hAnsi="Times New Roman" w:cs="Times New Roman"/>
                <w:color w:val="000000"/>
              </w:rPr>
              <w:t>направлении</w:t>
            </w:r>
          </w:p>
          <w:p w14:paraId="1AB8BAA6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Pr="008C07C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Значение </w:t>
            </w:r>
            <w:r w:rsidRPr="008C07C6">
              <w:rPr>
                <w:rFonts w:ascii="Times New Roman" w:eastAsia="Times New Roman" w:hAnsi="Times New Roman" w:cs="Times New Roman"/>
                <w:color w:val="000000"/>
              </w:rPr>
              <w:t xml:space="preserve">скорости движения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грузовых поездов</w:t>
            </w:r>
          </w:p>
          <w:p w14:paraId="3BDD415B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Значение</w:t>
            </w:r>
            <w:r w:rsidRPr="008C07C6">
              <w:rPr>
                <w:rFonts w:ascii="Times New Roman" w:eastAsia="Times New Roman" w:hAnsi="Times New Roman" w:cs="Times New Roman"/>
                <w:color w:val="000000"/>
              </w:rPr>
              <w:t xml:space="preserve"> грузонапряженност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C07C6">
              <w:rPr>
                <w:rFonts w:ascii="Times New Roman" w:eastAsia="Times New Roman" w:hAnsi="Times New Roman" w:cs="Times New Roman"/>
                <w:color w:val="000000"/>
              </w:rPr>
              <w:t xml:space="preserve"> в грузовом направлении</w:t>
            </w:r>
          </w:p>
          <w:p w14:paraId="32210BBD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 Значение скорости пассажирских поездов </w:t>
            </w:r>
          </w:p>
          <w:p w14:paraId="412ED2B1" w14:textId="77777777" w:rsidR="004D61C6" w:rsidRPr="00B503F0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719F" w14:textId="0C129CCF" w:rsidR="004D61C6" w:rsidRPr="003F57ED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  <w:p w14:paraId="10DBC635" w14:textId="339725B9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46F61">
              <w:rPr>
                <w:rFonts w:ascii="Times New Roman" w:eastAsia="Times New Roman" w:hAnsi="Times New Roman" w:cs="Times New Roman"/>
                <w:color w:val="000000"/>
              </w:rPr>
              <w:t>Укрупненные нормативы цены строительства. Железные дороги</w:t>
            </w:r>
          </w:p>
          <w:p w14:paraId="61C9DEE4" w14:textId="77777777" w:rsidR="004D61C6" w:rsidRPr="003F57ED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D61C6" w:rsidRPr="00B503F0" w14:paraId="3E18AC71" w14:textId="77777777" w:rsidTr="00CD1F35">
        <w:trPr>
          <w:trHeight w:val="253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FCF94" w14:textId="38897E04" w:rsidR="004D61C6" w:rsidRPr="0051653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1D3B2122" w14:textId="77777777" w:rsidR="004D61C6" w:rsidRPr="0051653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261B7ACE" w14:textId="0072C9F5" w:rsidR="004D61C6" w:rsidRPr="0051653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2A4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Г4</w:t>
            </w:r>
          </w:p>
        </w:tc>
        <w:tc>
          <w:tcPr>
            <w:tcW w:w="5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514B0600" w:rsidR="004D61C6" w:rsidRPr="00B503F0" w:rsidRDefault="004D61C6" w:rsidP="004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формулировать и решать научно-технические задачи в области своей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профессиональной деятельности</w:t>
            </w:r>
          </w:p>
        </w:tc>
        <w:tc>
          <w:tcPr>
            <w:tcW w:w="63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463204C4" w:rsidR="004D61C6" w:rsidRPr="00B503F0" w:rsidRDefault="004D61C6" w:rsidP="004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ОПК-10.1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Осуществляет отбор и анализ научно-технической информации, </w:t>
            </w:r>
            <w:r w:rsidRPr="004D61C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предлагает эффективные </w:t>
            </w:r>
            <w:r w:rsidRPr="004D61C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решения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инженерных задач</w:t>
            </w:r>
          </w:p>
        </w:tc>
        <w:tc>
          <w:tcPr>
            <w:tcW w:w="4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07EDBA15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</w:tc>
        <w:tc>
          <w:tcPr>
            <w:tcW w:w="67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87A2A" w14:textId="77777777" w:rsidR="004D61C6" w:rsidRPr="00E54E42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методы научных исследований в области инноваций и рационального использования ресурсов  </w:t>
            </w:r>
          </w:p>
          <w:p w14:paraId="0B847E33" w14:textId="4E43827C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производить поиск,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отбор и анализ информации и </w:t>
            </w:r>
            <w:r w:rsidRPr="00D25F1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использовать методы научных исследований в области инноваций и рационального использования ресурсов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7F8A2" w14:textId="708C8C8E" w:rsidR="004D61C6" w:rsidRPr="00F34EEF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Основными задачами </w:t>
            </w:r>
            <w:r w:rsidRPr="009B42C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методов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25F1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 области инноваций и рационального использования ресурсов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9B42C8">
              <w:rPr>
                <w:rFonts w:ascii="Times New Roman" w:eastAsia="Times New Roman" w:hAnsi="Times New Roman" w:cs="Times New Roman"/>
                <w:color w:val="000000"/>
              </w:rPr>
              <w:t xml:space="preserve">в хозяйстве электрификации и электроснабжения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являются: </w:t>
            </w:r>
          </w:p>
          <w:p w14:paraId="1BBA570A" w14:textId="77777777" w:rsidR="004D61C6" w:rsidRPr="00F34EEF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34EEF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Сокращение потерь электрической энергии </w:t>
            </w:r>
          </w:p>
          <w:p w14:paraId="56A9DB98" w14:textId="77777777" w:rsidR="004D61C6" w:rsidRPr="00F34EEF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34EEF">
              <w:rPr>
                <w:rFonts w:ascii="Times New Roman" w:eastAsia="Times New Roman" w:hAnsi="Times New Roman" w:cs="Times New Roman"/>
                <w:color w:val="000000"/>
              </w:rPr>
              <w:t>2. Увелич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</w:t>
            </w:r>
            <w:r w:rsidRPr="00F34EEF">
              <w:rPr>
                <w:rFonts w:ascii="Times New Roman" w:eastAsia="Times New Roman" w:hAnsi="Times New Roman" w:cs="Times New Roman"/>
                <w:color w:val="000000"/>
              </w:rPr>
              <w:t xml:space="preserve"> пропускн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</w:t>
            </w:r>
            <w:r w:rsidRPr="00F34EEF">
              <w:rPr>
                <w:rFonts w:ascii="Times New Roman" w:eastAsia="Times New Roman" w:hAnsi="Times New Roman" w:cs="Times New Roman"/>
                <w:color w:val="000000"/>
              </w:rPr>
              <w:t xml:space="preserve"> способност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34EEF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железнодорожных линий</w:t>
            </w:r>
          </w:p>
          <w:p w14:paraId="4D5A4291" w14:textId="77777777" w:rsidR="004D61C6" w:rsidRPr="00F34EEF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34EEF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Обеспечение нагрузочной способности системы тягового электроснабжения</w:t>
            </w:r>
            <w:r w:rsidRPr="00F34EEF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1AB8812E" w14:textId="77777777" w:rsidR="004D61C6" w:rsidRPr="00F34EEF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34EEF">
              <w:rPr>
                <w:rFonts w:ascii="Times New Roman" w:eastAsia="Times New Roman" w:hAnsi="Times New Roman" w:cs="Times New Roman"/>
                <w:color w:val="000000"/>
              </w:rPr>
              <w:t>4. Сокра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щение</w:t>
            </w:r>
            <w:r w:rsidRPr="00F34EEF">
              <w:rPr>
                <w:rFonts w:ascii="Times New Roman" w:eastAsia="Times New Roman" w:hAnsi="Times New Roman" w:cs="Times New Roman"/>
                <w:color w:val="000000"/>
              </w:rPr>
              <w:t xml:space="preserve"> риск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Pr="00F34EEF">
              <w:rPr>
                <w:rFonts w:ascii="Times New Roman" w:eastAsia="Times New Roman" w:hAnsi="Times New Roman" w:cs="Times New Roman"/>
                <w:color w:val="000000"/>
              </w:rPr>
              <w:t xml:space="preserve"> необоснованных финансовых затрат</w:t>
            </w:r>
          </w:p>
          <w:p w14:paraId="334086A5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7A45FA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EA1E26" w14:textId="2ACE4084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04C9" w14:textId="77777777" w:rsidR="004D61C6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213</w:t>
            </w: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4939DC7" w14:textId="5AA845B8" w:rsidR="004D61C6" w:rsidRPr="003F57ED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Основной целью хозяйства является</w:t>
            </w:r>
            <w:r w:rsidRPr="00F34EE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5686F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DC28D5">
              <w:rPr>
                <w:rFonts w:ascii="Times New Roman" w:eastAsia="Times New Roman" w:hAnsi="Times New Roman" w:cs="Times New Roman"/>
                <w:color w:val="000000"/>
              </w:rPr>
              <w:t>велич</w:t>
            </w:r>
            <w:r w:rsidR="0085686F">
              <w:rPr>
                <w:rFonts w:ascii="Times New Roman" w:eastAsia="Times New Roman" w:hAnsi="Times New Roman" w:cs="Times New Roman"/>
                <w:color w:val="000000"/>
              </w:rPr>
              <w:t>ение</w:t>
            </w:r>
            <w:r w:rsidRPr="00DC28D5">
              <w:rPr>
                <w:rFonts w:ascii="Times New Roman" w:eastAsia="Times New Roman" w:hAnsi="Times New Roman" w:cs="Times New Roman"/>
                <w:color w:val="000000"/>
              </w:rPr>
              <w:t xml:space="preserve"> пропускн</w:t>
            </w:r>
            <w:r w:rsidR="0085686F">
              <w:rPr>
                <w:rFonts w:ascii="Times New Roman" w:eastAsia="Times New Roman" w:hAnsi="Times New Roman" w:cs="Times New Roman"/>
                <w:color w:val="000000"/>
              </w:rPr>
              <w:t>ой</w:t>
            </w:r>
            <w:r w:rsidRPr="00DC28D5">
              <w:rPr>
                <w:rFonts w:ascii="Times New Roman" w:eastAsia="Times New Roman" w:hAnsi="Times New Roman" w:cs="Times New Roman"/>
                <w:color w:val="000000"/>
              </w:rPr>
              <w:t xml:space="preserve"> способност</w:t>
            </w:r>
            <w:r w:rsidR="0085686F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34EEF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</w:t>
            </w:r>
            <w:r w:rsidRPr="00F34EE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жных линий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условиям электроснабжения </w:t>
            </w:r>
          </w:p>
        </w:tc>
      </w:tr>
      <w:tr w:rsidR="004D61C6" w:rsidRPr="00B503F0" w14:paraId="61261E21" w14:textId="77777777" w:rsidTr="00D70BE9">
        <w:trPr>
          <w:trHeight w:val="253"/>
        </w:trPr>
        <w:tc>
          <w:tcPr>
            <w:tcW w:w="27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236B4" w14:textId="613A76DB" w:rsidR="004D61C6" w:rsidRPr="0051653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9" w:name="_Hlk193054744"/>
            <w:r w:rsidRPr="0051653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1D2A74E5" w14:textId="77777777" w:rsidR="004D61C6" w:rsidRPr="0051653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39C3A06" w14:textId="3E32E419" w:rsidR="004D61C6" w:rsidRPr="0051653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38F37711" w:rsidR="004D61C6" w:rsidRPr="00B503F0" w:rsidRDefault="004D61C6" w:rsidP="004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3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75BEDFCA" w:rsidR="004D61C6" w:rsidRPr="00B503F0" w:rsidRDefault="004D61C6" w:rsidP="004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ОПК-10.1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Осуществляет отбор и анализ научно-технической информации, </w:t>
            </w:r>
            <w:r w:rsidRPr="004D61C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предлагает эффективные решения инженерных задач</w:t>
            </w:r>
          </w:p>
        </w:tc>
        <w:tc>
          <w:tcPr>
            <w:tcW w:w="4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369C3B19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Б1.О.38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</w:tc>
        <w:tc>
          <w:tcPr>
            <w:tcW w:w="67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B433" w14:textId="77777777" w:rsidR="004D61C6" w:rsidRPr="00E54E42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методы научных исследований в области инноваций и рационального использования ресурсов  </w:t>
            </w:r>
          </w:p>
          <w:p w14:paraId="70064C55" w14:textId="782FDBEB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производить поиск, отбор и анализ информации и </w:t>
            </w:r>
            <w:r w:rsidRPr="00D25F1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использовать методы научных исследований в области инноваций и рационального использования ресурсов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92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17543" w14:textId="559AFD6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результате </w:t>
            </w:r>
            <w:r w:rsidRPr="00AB168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научных исследований в области инноваций</w:t>
            </w:r>
            <w:r w:rsidRPr="00D25F1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могут быть получены графики окупаемости проекта. Возникает задача по графику определить качество выполненного проекта.</w:t>
            </w:r>
          </w:p>
          <w:p w14:paraId="6342A972" w14:textId="77777777" w:rsidR="004D61C6" w:rsidRDefault="004D61C6" w:rsidP="004D61C6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Задача: На основании анализа представленного графика окупаемости инновационного проекта с</w:t>
            </w:r>
            <w:r w:rsidRPr="00AB2198">
              <w:rPr>
                <w:rFonts w:ascii="Times New Roman" w:eastAsia="Times New Roman" w:hAnsi="Times New Roman" w:cs="Times New Roman"/>
                <w:color w:val="000000"/>
              </w:rPr>
              <w:t>оотнес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 из Списка № 1 таблицы свойства проекта:</w:t>
            </w:r>
            <w:r>
              <w:rPr>
                <w:rFonts w:ascii="Times New Roman" w:hAnsi="Times New Roman" w:cs="Times New Roman"/>
                <w:iCs/>
              </w:rPr>
              <w:t xml:space="preserve"> 1. Преимущества и 2 Недостатки с характеристиками проекта из Списка 2. </w:t>
            </w:r>
          </w:p>
          <w:p w14:paraId="2C752C4A" w14:textId="384FAA3D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 записать в формате типа: 1дж2зи</w:t>
            </w:r>
          </w:p>
          <w:p w14:paraId="2630D559" w14:textId="339386D0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Ответ: ________________</w:t>
            </w:r>
          </w:p>
          <w:p w14:paraId="14618EAF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AB83CC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Список№ 1                                 Список№ 2</w:t>
            </w:r>
          </w:p>
          <w:tbl>
            <w:tblPr>
              <w:tblStyle w:val="ae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948"/>
              <w:gridCol w:w="3685"/>
            </w:tblGrid>
            <w:tr w:rsidR="004D61C6" w:rsidRPr="00FD75E5" w14:paraId="281B6421" w14:textId="77777777" w:rsidTr="00636C1D">
              <w:tc>
                <w:tcPr>
                  <w:tcW w:w="1948" w:type="dxa"/>
                </w:tcPr>
                <w:p w14:paraId="74DC0997" w14:textId="77777777" w:rsidR="004D61C6" w:rsidRPr="0039251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392511">
                    <w:rPr>
                      <w:rFonts w:ascii="Times New Roman" w:hAnsi="Times New Roman" w:cs="Times New Roman"/>
                      <w:iCs/>
                    </w:rPr>
                    <w:t>1 Преимущества</w:t>
                  </w:r>
                </w:p>
              </w:tc>
              <w:tc>
                <w:tcPr>
                  <w:tcW w:w="3685" w:type="dxa"/>
                </w:tcPr>
                <w:p w14:paraId="3868D0B4" w14:textId="2F2DB681" w:rsidR="004D61C6" w:rsidRPr="0039251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392511">
                    <w:rPr>
                      <w:rFonts w:ascii="Times New Roman" w:hAnsi="Times New Roman" w:cs="Times New Roman"/>
                      <w:iCs/>
                    </w:rPr>
                    <w:t xml:space="preserve">а </w:t>
                  </w:r>
                  <w:r>
                    <w:rPr>
                      <w:rFonts w:ascii="Times New Roman" w:hAnsi="Times New Roman" w:cs="Times New Roman"/>
                      <w:iCs/>
                    </w:rPr>
                    <w:t>Значительные п</w:t>
                  </w:r>
                  <w:r w:rsidRPr="00392511">
                    <w:rPr>
                      <w:rFonts w:ascii="Times New Roman" w:hAnsi="Times New Roman" w:cs="Times New Roman"/>
                      <w:iCs/>
                    </w:rPr>
                    <w:t>ервоначальные финансовые вложения в проект</w:t>
                  </w:r>
                </w:p>
              </w:tc>
            </w:tr>
            <w:tr w:rsidR="004D61C6" w:rsidRPr="00FD75E5" w14:paraId="39710630" w14:textId="77777777" w:rsidTr="00636C1D">
              <w:tc>
                <w:tcPr>
                  <w:tcW w:w="1948" w:type="dxa"/>
                </w:tcPr>
                <w:p w14:paraId="3DDD1E8E" w14:textId="77777777" w:rsidR="004D61C6" w:rsidRPr="0039251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392511">
                    <w:rPr>
                      <w:rFonts w:ascii="Times New Roman" w:hAnsi="Times New Roman" w:cs="Times New Roman"/>
                      <w:iCs/>
                    </w:rPr>
                    <w:t>2 Недостатки</w:t>
                  </w:r>
                </w:p>
              </w:tc>
              <w:tc>
                <w:tcPr>
                  <w:tcW w:w="3685" w:type="dxa"/>
                </w:tcPr>
                <w:p w14:paraId="66E9FBE2" w14:textId="07E4AE3E" w:rsidR="004D61C6" w:rsidRPr="0039251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392511">
                    <w:rPr>
                      <w:rFonts w:ascii="Times New Roman" w:hAnsi="Times New Roman" w:cs="Times New Roman"/>
                      <w:iCs/>
                    </w:rPr>
                    <w:t>б Внешняя среда с высоким уровнем инфляции</w:t>
                  </w:r>
                </w:p>
              </w:tc>
            </w:tr>
            <w:tr w:rsidR="004D61C6" w:rsidRPr="00FD75E5" w14:paraId="2DBFAADD" w14:textId="77777777" w:rsidTr="00636C1D">
              <w:tc>
                <w:tcPr>
                  <w:tcW w:w="1948" w:type="dxa"/>
                </w:tcPr>
                <w:p w14:paraId="4007274B" w14:textId="77777777" w:rsidR="004D61C6" w:rsidRPr="0039251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685" w:type="dxa"/>
                </w:tcPr>
                <w:p w14:paraId="6D7B4980" w14:textId="7E8D2580" w:rsidR="004D61C6" w:rsidRPr="0039251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392511">
                    <w:rPr>
                      <w:rFonts w:ascii="Times New Roman" w:hAnsi="Times New Roman" w:cs="Times New Roman"/>
                      <w:iCs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  <w:iCs/>
                    </w:rPr>
                    <w:t>Допустимый п</w:t>
                  </w:r>
                  <w:r w:rsidRPr="00392511">
                    <w:rPr>
                      <w:rFonts w:ascii="Times New Roman" w:hAnsi="Times New Roman" w:cs="Times New Roman"/>
                      <w:iCs/>
                    </w:rPr>
                    <w:t>ериод окупаемости проекта</w:t>
                  </w:r>
                </w:p>
              </w:tc>
            </w:tr>
            <w:tr w:rsidR="004D61C6" w:rsidRPr="00FD75E5" w14:paraId="75C5D014" w14:textId="77777777" w:rsidTr="00636C1D">
              <w:tc>
                <w:tcPr>
                  <w:tcW w:w="1948" w:type="dxa"/>
                </w:tcPr>
                <w:p w14:paraId="2D0AA166" w14:textId="77777777" w:rsidR="004D61C6" w:rsidRPr="0039251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685" w:type="dxa"/>
                </w:tcPr>
                <w:p w14:paraId="0BDE99FA" w14:textId="1D7CF127" w:rsidR="004D61C6" w:rsidRPr="0039251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392511">
                    <w:rPr>
                      <w:rFonts w:ascii="Times New Roman" w:hAnsi="Times New Roman" w:cs="Times New Roman"/>
                      <w:iCs/>
                    </w:rPr>
                    <w:t>г Реализация демонтируемого оборудования</w:t>
                  </w:r>
                </w:p>
              </w:tc>
            </w:tr>
          </w:tbl>
          <w:p w14:paraId="5E5ACCD4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4D89AC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2BC436" w14:textId="5098C159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0F3E4947" wp14:editId="10AA3FF1">
                  <wp:extent cx="3409610" cy="1744801"/>
                  <wp:effectExtent l="19050" t="19050" r="19685" b="2730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10079" t="38813" r="50067" b="17490"/>
                          <a:stretch/>
                        </pic:blipFill>
                        <pic:spPr bwMode="auto">
                          <a:xfrm>
                            <a:off x="0" y="0"/>
                            <a:ext cx="3449362" cy="17651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5">
                                <a:lumMod val="75000"/>
                              </a:schemeClr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CAB46A6" w14:textId="6499DD8B" w:rsidR="004D61C6" w:rsidRPr="00B503F0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C31" w14:textId="60E9E655" w:rsidR="004D61C6" w:rsidRPr="003F57ED" w:rsidRDefault="004D61C6" w:rsidP="008568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1689">
              <w:rPr>
                <w:rFonts w:ascii="Times New Roman" w:eastAsia="Times New Roman" w:hAnsi="Times New Roman" w:cs="Times New Roman"/>
                <w:color w:val="000000"/>
              </w:rPr>
              <w:t>1вг2аб</w:t>
            </w:r>
          </w:p>
        </w:tc>
      </w:tr>
      <w:bookmarkEnd w:id="9"/>
      <w:tr w:rsidR="004D61C6" w:rsidRPr="00B503F0" w14:paraId="6435D72B" w14:textId="77777777" w:rsidTr="00D70BE9">
        <w:trPr>
          <w:trHeight w:val="253"/>
        </w:trPr>
        <w:tc>
          <w:tcPr>
            <w:tcW w:w="27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1DED4" w14:textId="4E9DC2C2" w:rsidR="004D61C6" w:rsidRPr="0051653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11B3AC89" w14:textId="77777777" w:rsidR="004D61C6" w:rsidRPr="0051653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BBA7B46" w14:textId="04338019" w:rsidR="004D61C6" w:rsidRPr="0051653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Б3</w:t>
            </w:r>
          </w:p>
        </w:tc>
        <w:tc>
          <w:tcPr>
            <w:tcW w:w="5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5825DD4F" w:rsidR="004D61C6" w:rsidRPr="00B503F0" w:rsidRDefault="004D61C6" w:rsidP="004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3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2CD77561" w:rsidR="004D61C6" w:rsidRPr="00B503F0" w:rsidRDefault="004D61C6" w:rsidP="004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ОПК-10.1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Осуществляет отбор и </w:t>
            </w:r>
            <w:r w:rsidRPr="00AB168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 научно-технической информации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, предлагает </w:t>
            </w:r>
            <w:r w:rsidRPr="00AB168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эффективные решения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инженерных задач</w:t>
            </w:r>
          </w:p>
        </w:tc>
        <w:tc>
          <w:tcPr>
            <w:tcW w:w="4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60BEDFA8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Б1.О.38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</w:tc>
        <w:tc>
          <w:tcPr>
            <w:tcW w:w="67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FD07" w14:textId="77777777" w:rsidR="004D61C6" w:rsidRPr="00E54E42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методы научных исследований в области </w:t>
            </w:r>
            <w:r w:rsidRPr="00AB168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инноваций и рационального использования ресурсов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6DE4202A" w14:textId="05FCD408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производить поиск, отбор и анализ информации и использовать методы научных исследований в области инноваций и рационального использования ресурсов  </w:t>
            </w:r>
          </w:p>
        </w:tc>
        <w:tc>
          <w:tcPr>
            <w:tcW w:w="192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EB48E" w14:textId="0E66201A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Последовательность расчета по </w:t>
            </w:r>
            <w:r w:rsidRPr="00AB168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оценке эффективности инновационного проекта</w:t>
            </w:r>
          </w:p>
          <w:p w14:paraId="52255C56" w14:textId="5B43608A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B105A3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Оценка доходности проекта </w:t>
            </w:r>
          </w:p>
          <w:p w14:paraId="2445201E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2.Расчет финансовых затрат на приобретение оборудования </w:t>
            </w:r>
          </w:p>
          <w:p w14:paraId="7C7CAA86" w14:textId="39012829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Оценка состава потребного оборудования  </w:t>
            </w:r>
          </w:p>
          <w:p w14:paraId="29E76412" w14:textId="7C6E8DC6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4.Оценка сроков окупаемости</w:t>
            </w:r>
          </w:p>
          <w:p w14:paraId="5F2F1C62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5.Расчет баланса </w:t>
            </w:r>
          </w:p>
          <w:p w14:paraId="7B6EFAC7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30D13C7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B2CB50" w14:textId="5C22AABA" w:rsidR="004D61C6" w:rsidRPr="00B503F0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B72B" w14:textId="08364577" w:rsidR="004D61C6" w:rsidRPr="003F57ED" w:rsidRDefault="004D61C6" w:rsidP="008568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1689">
              <w:rPr>
                <w:rFonts w:ascii="Times New Roman" w:eastAsia="Times New Roman" w:hAnsi="Times New Roman" w:cs="Times New Roman"/>
                <w:color w:val="000000"/>
              </w:rPr>
              <w:t>32154</w:t>
            </w:r>
          </w:p>
        </w:tc>
      </w:tr>
      <w:tr w:rsidR="004D61C6" w:rsidRPr="00B503F0" w14:paraId="0D0D4C98" w14:textId="77777777" w:rsidTr="00D70BE9">
        <w:trPr>
          <w:trHeight w:val="230"/>
        </w:trPr>
        <w:tc>
          <w:tcPr>
            <w:tcW w:w="27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BE53" w14:textId="2205C804" w:rsidR="004D61C6" w:rsidRPr="0051653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1396CA29" w14:textId="77777777" w:rsidR="004D61C6" w:rsidRPr="0051653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3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008C71B4" w14:textId="67AA5F3A" w:rsidR="004D61C6" w:rsidRPr="0051653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2A4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Б4</w:t>
            </w:r>
          </w:p>
        </w:tc>
        <w:tc>
          <w:tcPr>
            <w:tcW w:w="5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65F81812" w:rsidR="004D61C6" w:rsidRPr="00B503F0" w:rsidRDefault="004D61C6" w:rsidP="004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3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60680AC5" w:rsidR="004D61C6" w:rsidRPr="00B503F0" w:rsidRDefault="004D61C6" w:rsidP="004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ОПК-10.1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Осуществляет </w:t>
            </w:r>
            <w:r w:rsidRPr="004D61C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отбор и анализ научно-технической информации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, предлагает эффективные решения инженерных задач</w:t>
            </w:r>
          </w:p>
        </w:tc>
        <w:tc>
          <w:tcPr>
            <w:tcW w:w="4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127216B0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Б1.О.38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Инновации и ресурсосберегающие технологии в системах обеспечения движения поездов</w:t>
            </w:r>
          </w:p>
        </w:tc>
        <w:tc>
          <w:tcPr>
            <w:tcW w:w="67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6E87A" w14:textId="77777777" w:rsidR="004D61C6" w:rsidRPr="00E54E42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AB168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 научных исследований в области инноваций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и рационального использования ресурсов  </w:t>
            </w:r>
          </w:p>
          <w:p w14:paraId="0DE4DC7F" w14:textId="74E17C37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производить поиск, отбор и анализ информации и использовать методы научных исследований в области инноваций и рационального использования ресурсов 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7A8C8" w14:textId="76325E2E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Укажите последовательность процедур, которая должна осуществляться при формировании </w:t>
            </w:r>
            <w:r w:rsidRPr="00AB168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научно-технических обоснований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 реализации инновационного проекта </w:t>
            </w:r>
          </w:p>
          <w:p w14:paraId="0062006F" w14:textId="02E3C5DE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E206EE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Формулирование цели и задач исследования</w:t>
            </w:r>
          </w:p>
          <w:p w14:paraId="2171AF16" w14:textId="13DC1BA0" w:rsidR="004D61C6" w:rsidRDefault="004D61C6" w:rsidP="004D61C6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 научно-технической информации о проблеме на исследуемом объекте</w:t>
            </w:r>
          </w:p>
          <w:p w14:paraId="4943E581" w14:textId="3227B9E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Формулирование предмета исследования</w:t>
            </w:r>
          </w:p>
          <w:p w14:paraId="0D3498A4" w14:textId="372B5156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Формулирование объекта исследования</w:t>
            </w:r>
          </w:p>
          <w:p w14:paraId="117A348E" w14:textId="50BA5FEE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FF049C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EBBA7F" w14:textId="4CC8567C" w:rsidR="004D61C6" w:rsidRPr="00B503F0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E631E" w14:textId="50D89BCD" w:rsidR="004D61C6" w:rsidRPr="003F57ED" w:rsidRDefault="004D61C6" w:rsidP="008568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1689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143</w:t>
            </w:r>
          </w:p>
        </w:tc>
      </w:tr>
      <w:tr w:rsidR="004D61C6" w:rsidRPr="00B503F0" w14:paraId="23D02FA7" w14:textId="77777777" w:rsidTr="00D70BE9">
        <w:trPr>
          <w:trHeight w:val="253"/>
        </w:trPr>
        <w:tc>
          <w:tcPr>
            <w:tcW w:w="27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D4E8D" w14:textId="1BE69B7B" w:rsidR="004D61C6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3A0B3E08" w14:textId="77777777" w:rsidR="004D61C6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C578555" w14:textId="68A66736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2A4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А4</w:t>
            </w:r>
          </w:p>
        </w:tc>
        <w:tc>
          <w:tcPr>
            <w:tcW w:w="5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F236" w14:textId="30303C3E" w:rsidR="004D61C6" w:rsidRPr="00B503F0" w:rsidRDefault="004D61C6" w:rsidP="004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формулировать и решать научно-технические задачи в области своей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профессиональной деятельности</w:t>
            </w:r>
          </w:p>
        </w:tc>
        <w:tc>
          <w:tcPr>
            <w:tcW w:w="63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2BD6A" w14:textId="4583F1C9" w:rsidR="004D61C6" w:rsidRPr="00B503F0" w:rsidRDefault="004D61C6" w:rsidP="004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ОПК-10.1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Осуществляет </w:t>
            </w:r>
            <w:r w:rsidRPr="00D25F1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отбор и анализ научно-технической информации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, предлагает эффективные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решения инженерных задач</w:t>
            </w:r>
          </w:p>
        </w:tc>
        <w:tc>
          <w:tcPr>
            <w:tcW w:w="4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93D0A" w14:textId="71DF8EFF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Инновации и ресурсосберегающие технологии в системах обеспечения 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движения поездов</w:t>
            </w:r>
          </w:p>
        </w:tc>
        <w:tc>
          <w:tcPr>
            <w:tcW w:w="67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CAD1" w14:textId="77777777" w:rsidR="004D61C6" w:rsidRPr="00E54E42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методы </w:t>
            </w:r>
            <w:r w:rsidRPr="00E03A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научных исследований в области инноваций и рационального использования ресурсов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47844B93" w14:textId="7CDA8944" w:rsidR="004D61C6" w:rsidRPr="00B503F0" w:rsidRDefault="004D61C6" w:rsidP="004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4E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производить поиск, отбор и анализ информации и использовать методы научных исследований в области инноваций и рационального использования ресурсов  </w:t>
            </w:r>
          </w:p>
        </w:tc>
        <w:tc>
          <w:tcPr>
            <w:tcW w:w="19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A9B5B" w14:textId="0C058B9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25F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E03A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научных исследований в области инноваций и рационального использования ресурсов</w:t>
            </w:r>
            <w:r w:rsidRPr="00E54E42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позволили на 01.01. 2024г определить «Норматив строительства, всего» стоимости э</w:t>
            </w:r>
            <w:r w:rsidRPr="00B62349">
              <w:rPr>
                <w:rFonts w:ascii="Times New Roman" w:eastAsia="Times New Roman" w:hAnsi="Times New Roman" w:cs="Times New Roman"/>
                <w:color w:val="000000"/>
              </w:rPr>
              <w:t>лектрификаци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B6234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 км </w:t>
            </w:r>
            <w:r w:rsidRPr="00B62349">
              <w:rPr>
                <w:rFonts w:ascii="Times New Roman" w:eastAsia="Times New Roman" w:hAnsi="Times New Roman" w:cs="Times New Roman"/>
                <w:color w:val="000000"/>
              </w:rPr>
              <w:t>новых однопутных железнодорожных линий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системе постоянного и переменного тока, а также «Стоимость оборудования», включенного в  состав норматива. Разница стоимости для различных систем может  отличаться до  на 25% -50%. </w:t>
            </w:r>
          </w:p>
          <w:p w14:paraId="18DA946D" w14:textId="4D462325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Задача: с</w:t>
            </w:r>
            <w:r w:rsidRPr="00AB2198">
              <w:rPr>
                <w:rFonts w:ascii="Times New Roman" w:eastAsia="Times New Roman" w:hAnsi="Times New Roman" w:cs="Times New Roman"/>
                <w:color w:val="000000"/>
              </w:rPr>
              <w:t>оотнес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 принадлежность значений</w:t>
            </w:r>
            <w:r>
              <w:rPr>
                <w:rFonts w:ascii="Times New Roman" w:hAnsi="Times New Roman" w:cs="Times New Roman"/>
                <w:iCs/>
              </w:rPr>
              <w:t xml:space="preserve">. «Норматив строительства всего» и «Стоимость оборудования»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 списка №2  относительно списка систем постоянного тока и  переменного тока, и запишите ответ в формате типа: 1дж2зи</w:t>
            </w:r>
          </w:p>
          <w:p w14:paraId="1712B2B1" w14:textId="35A0983B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Ответ: __________</w:t>
            </w:r>
          </w:p>
          <w:p w14:paraId="062B819F" w14:textId="77777777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F23ED6" w14:textId="31588F6B" w:rsidR="004D61C6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Список№ 1                                 Список№ 2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3830"/>
            </w:tblGrid>
            <w:tr w:rsidR="004D61C6" w:rsidRPr="00FD75E5" w14:paraId="1E5A8C15" w14:textId="77777777" w:rsidTr="004B583E">
              <w:tc>
                <w:tcPr>
                  <w:tcW w:w="1803" w:type="dxa"/>
                </w:tcPr>
                <w:p w14:paraId="016188BD" w14:textId="77777777" w:rsidR="004D61C6" w:rsidRPr="004D400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iCs/>
                    </w:rPr>
                    <w:t>С</w:t>
                  </w:r>
                  <w:r w:rsidRPr="004D4001">
                    <w:rPr>
                      <w:rFonts w:ascii="Times New Roman" w:hAnsi="Times New Roman" w:cs="Times New Roman"/>
                      <w:iCs/>
                    </w:rPr>
                    <w:t>истема постоянного тока</w:t>
                  </w:r>
                </w:p>
              </w:tc>
              <w:tc>
                <w:tcPr>
                  <w:tcW w:w="3830" w:type="dxa"/>
                </w:tcPr>
                <w:p w14:paraId="793EC7DA" w14:textId="77777777" w:rsidR="004D61C6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а. Норматив строительства всего </w:t>
                  </w:r>
                </w:p>
                <w:p w14:paraId="15C76AD8" w14:textId="7600014C" w:rsidR="004D61C6" w:rsidRPr="004D400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71453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тыс</w:t>
                  </w:r>
                  <w:proofErr w:type="spellEnd"/>
                  <w:r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руб</w:t>
                  </w:r>
                  <w:proofErr w:type="spellEnd"/>
                  <w:r>
                    <w:rPr>
                      <w:rFonts w:ascii="Times New Roman" w:hAnsi="Times New Roman" w:cs="Times New Roman"/>
                      <w:iCs/>
                    </w:rPr>
                    <w:t xml:space="preserve">/км </w:t>
                  </w:r>
                </w:p>
              </w:tc>
            </w:tr>
            <w:tr w:rsidR="004D61C6" w:rsidRPr="00FD75E5" w14:paraId="3EE8C841" w14:textId="77777777" w:rsidTr="004B583E">
              <w:tc>
                <w:tcPr>
                  <w:tcW w:w="1803" w:type="dxa"/>
                </w:tcPr>
                <w:p w14:paraId="12BCB5AB" w14:textId="77777777" w:rsidR="004D61C6" w:rsidRPr="004D400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  <w:iCs/>
                    </w:rPr>
                    <w:t>С</w:t>
                  </w:r>
                  <w:r w:rsidRPr="004D4001">
                    <w:rPr>
                      <w:rFonts w:ascii="Times New Roman" w:hAnsi="Times New Roman" w:cs="Times New Roman"/>
                      <w:iCs/>
                    </w:rPr>
                    <w:t>истема переменного тока</w:t>
                  </w:r>
                </w:p>
              </w:tc>
              <w:tc>
                <w:tcPr>
                  <w:tcW w:w="3830" w:type="dxa"/>
                </w:tcPr>
                <w:p w14:paraId="6C922D82" w14:textId="3EC81729" w:rsidR="004D61C6" w:rsidRPr="004D400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б 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Норматив строительства всего 96076тыс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руб</w:t>
                  </w:r>
                  <w:proofErr w:type="spellEnd"/>
                  <w:r>
                    <w:rPr>
                      <w:rFonts w:ascii="Times New Roman" w:hAnsi="Times New Roman" w:cs="Times New Roman"/>
                      <w:iCs/>
                    </w:rPr>
                    <w:t>/км</w:t>
                  </w:r>
                </w:p>
              </w:tc>
            </w:tr>
            <w:tr w:rsidR="004D61C6" w:rsidRPr="00FD75E5" w14:paraId="02D207A4" w14:textId="77777777" w:rsidTr="004B583E">
              <w:tc>
                <w:tcPr>
                  <w:tcW w:w="1803" w:type="dxa"/>
                </w:tcPr>
                <w:p w14:paraId="035736C4" w14:textId="77777777" w:rsidR="004D61C6" w:rsidRPr="004D400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830" w:type="dxa"/>
                </w:tcPr>
                <w:p w14:paraId="4CBA10DE" w14:textId="77777777" w:rsidR="004D61C6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Стоимость оборудования </w:t>
                  </w:r>
                </w:p>
                <w:p w14:paraId="43DCA5D0" w14:textId="77F81730" w:rsidR="004D61C6" w:rsidRPr="004D400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25332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тыс</w:t>
                  </w:r>
                  <w:proofErr w:type="spellEnd"/>
                  <w:r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руб</w:t>
                  </w:r>
                  <w:proofErr w:type="spellEnd"/>
                  <w:r>
                    <w:rPr>
                      <w:rFonts w:ascii="Times New Roman" w:hAnsi="Times New Roman" w:cs="Times New Roman"/>
                      <w:iCs/>
                    </w:rPr>
                    <w:t>/км</w:t>
                  </w:r>
                </w:p>
              </w:tc>
            </w:tr>
            <w:tr w:rsidR="004D61C6" w:rsidRPr="00FD75E5" w14:paraId="4E3CA940" w14:textId="77777777" w:rsidTr="004B583E">
              <w:tc>
                <w:tcPr>
                  <w:tcW w:w="1803" w:type="dxa"/>
                </w:tcPr>
                <w:p w14:paraId="4E7BC158" w14:textId="77777777" w:rsidR="004D61C6" w:rsidRPr="004D400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830" w:type="dxa"/>
                </w:tcPr>
                <w:p w14:paraId="2C7B78FB" w14:textId="12D7AAC3" w:rsidR="004D61C6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г</w:t>
                  </w:r>
                  <w:r w:rsidRPr="004D4001"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Стоимость оборудования </w:t>
                  </w:r>
                </w:p>
                <w:p w14:paraId="7CB53199" w14:textId="6FF8ED14" w:rsidR="004D61C6" w:rsidRPr="004D4001" w:rsidRDefault="004D61C6" w:rsidP="004D61C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B62349">
                    <w:rPr>
                      <w:rFonts w:ascii="Times New Roman" w:hAnsi="Times New Roman" w:cs="Times New Roman"/>
                      <w:iCs/>
                    </w:rPr>
                    <w:t>46 216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25332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тыс</w:t>
                  </w:r>
                  <w:proofErr w:type="spellEnd"/>
                  <w:r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руб</w:t>
                  </w:r>
                  <w:proofErr w:type="spellEnd"/>
                  <w:r>
                    <w:rPr>
                      <w:rFonts w:ascii="Times New Roman" w:hAnsi="Times New Roman" w:cs="Times New Roman"/>
                      <w:iCs/>
                    </w:rPr>
                    <w:t>/км</w:t>
                  </w:r>
                </w:p>
              </w:tc>
            </w:tr>
          </w:tbl>
          <w:p w14:paraId="78F71FA6" w14:textId="77777777" w:rsidR="004D61C6" w:rsidRPr="00B503F0" w:rsidRDefault="004D61C6" w:rsidP="004D61C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2DEF5" w14:textId="20DDF53F" w:rsidR="004D61C6" w:rsidRPr="003F57ED" w:rsidRDefault="004D61C6" w:rsidP="008568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3A6B">
              <w:rPr>
                <w:rFonts w:ascii="Times New Roman" w:hAnsi="Times New Roman" w:cs="Times New Roman"/>
                <w:iCs/>
              </w:rPr>
              <w:lastRenderedPageBreak/>
              <w:t>1бг2ав</w:t>
            </w:r>
          </w:p>
        </w:tc>
      </w:tr>
    </w:tbl>
    <w:p w14:paraId="69AFE3B9" w14:textId="08DC5B5D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08A9A2AE" w14:textId="6ED2A0E9" w:rsidR="00A25293" w:rsidRDefault="00A252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2173F139" w14:textId="77F9E4CE" w:rsidR="00A25293" w:rsidRDefault="00A252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48CBAF84" w14:textId="77777777" w:rsidR="00A25293" w:rsidRDefault="00A252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07A24AC5" w14:textId="18622C8F" w:rsidR="00A25293" w:rsidRDefault="00A252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09542393" w14:textId="2717A76F" w:rsidR="005C2B3A" w:rsidRDefault="005C2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517F0BD0" w14:textId="77777777" w:rsidR="005C2B3A" w:rsidRDefault="005C2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5C2B3A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D3C95" w14:textId="77777777" w:rsidR="00FA0198" w:rsidRDefault="00FA0198">
      <w:pPr>
        <w:spacing w:after="0" w:line="240" w:lineRule="auto"/>
      </w:pPr>
      <w:r>
        <w:separator/>
      </w:r>
    </w:p>
  </w:endnote>
  <w:endnote w:type="continuationSeparator" w:id="0">
    <w:p w14:paraId="473936C5" w14:textId="77777777" w:rsidR="00FA0198" w:rsidRDefault="00FA0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46AC1" w14:textId="77777777" w:rsidR="00FA0198" w:rsidRDefault="00FA0198">
      <w:pPr>
        <w:spacing w:after="0" w:line="240" w:lineRule="auto"/>
      </w:pPr>
      <w:r>
        <w:separator/>
      </w:r>
    </w:p>
  </w:footnote>
  <w:footnote w:type="continuationSeparator" w:id="0">
    <w:p w14:paraId="790EB009" w14:textId="77777777" w:rsidR="00FA0198" w:rsidRDefault="00FA01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30EFA"/>
    <w:multiLevelType w:val="hybridMultilevel"/>
    <w:tmpl w:val="3AB0F4D2"/>
    <w:lvl w:ilvl="0" w:tplc="A154A05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96462E5"/>
    <w:multiLevelType w:val="hybridMultilevel"/>
    <w:tmpl w:val="DC22B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83C84"/>
    <w:rsid w:val="00085D55"/>
    <w:rsid w:val="00092E95"/>
    <w:rsid w:val="00093465"/>
    <w:rsid w:val="000C1FA1"/>
    <w:rsid w:val="000C5944"/>
    <w:rsid w:val="000D695C"/>
    <w:rsid w:val="0015554C"/>
    <w:rsid w:val="001A045A"/>
    <w:rsid w:val="001A5859"/>
    <w:rsid w:val="001B4391"/>
    <w:rsid w:val="001B4763"/>
    <w:rsid w:val="001B581F"/>
    <w:rsid w:val="001C4891"/>
    <w:rsid w:val="001C756C"/>
    <w:rsid w:val="001F2D66"/>
    <w:rsid w:val="00211029"/>
    <w:rsid w:val="00213A8E"/>
    <w:rsid w:val="0021777E"/>
    <w:rsid w:val="002209A2"/>
    <w:rsid w:val="00220F38"/>
    <w:rsid w:val="002266BF"/>
    <w:rsid w:val="002969D2"/>
    <w:rsid w:val="002B1AC4"/>
    <w:rsid w:val="002C354E"/>
    <w:rsid w:val="003428CE"/>
    <w:rsid w:val="003571CE"/>
    <w:rsid w:val="0037526E"/>
    <w:rsid w:val="00380A51"/>
    <w:rsid w:val="00387CEC"/>
    <w:rsid w:val="00392511"/>
    <w:rsid w:val="003B2266"/>
    <w:rsid w:val="003B34FC"/>
    <w:rsid w:val="003E6281"/>
    <w:rsid w:val="003F57ED"/>
    <w:rsid w:val="00416294"/>
    <w:rsid w:val="004318BA"/>
    <w:rsid w:val="00437189"/>
    <w:rsid w:val="00454CAB"/>
    <w:rsid w:val="00456481"/>
    <w:rsid w:val="00461C3A"/>
    <w:rsid w:val="00462755"/>
    <w:rsid w:val="00476F5D"/>
    <w:rsid w:val="004931EC"/>
    <w:rsid w:val="004A16F5"/>
    <w:rsid w:val="004B0F2A"/>
    <w:rsid w:val="004B583E"/>
    <w:rsid w:val="004C00F9"/>
    <w:rsid w:val="004C4C59"/>
    <w:rsid w:val="004C60A6"/>
    <w:rsid w:val="004D3C49"/>
    <w:rsid w:val="004D4001"/>
    <w:rsid w:val="004D61C6"/>
    <w:rsid w:val="005014BA"/>
    <w:rsid w:val="00516530"/>
    <w:rsid w:val="00526795"/>
    <w:rsid w:val="005534FF"/>
    <w:rsid w:val="00573296"/>
    <w:rsid w:val="00574C1F"/>
    <w:rsid w:val="00574C24"/>
    <w:rsid w:val="00577120"/>
    <w:rsid w:val="00584DD1"/>
    <w:rsid w:val="0058630F"/>
    <w:rsid w:val="00592394"/>
    <w:rsid w:val="005A43E6"/>
    <w:rsid w:val="005C2B3A"/>
    <w:rsid w:val="005E0636"/>
    <w:rsid w:val="005F3AE2"/>
    <w:rsid w:val="005F54F0"/>
    <w:rsid w:val="005F69A8"/>
    <w:rsid w:val="00600D29"/>
    <w:rsid w:val="006020AA"/>
    <w:rsid w:val="006111A2"/>
    <w:rsid w:val="00617D32"/>
    <w:rsid w:val="00631A2C"/>
    <w:rsid w:val="00636C1D"/>
    <w:rsid w:val="00637F9D"/>
    <w:rsid w:val="00673B5F"/>
    <w:rsid w:val="00674931"/>
    <w:rsid w:val="00682AC2"/>
    <w:rsid w:val="006876F2"/>
    <w:rsid w:val="006A2463"/>
    <w:rsid w:val="006B5655"/>
    <w:rsid w:val="006C2167"/>
    <w:rsid w:val="006C5929"/>
    <w:rsid w:val="006D5B45"/>
    <w:rsid w:val="006F54A1"/>
    <w:rsid w:val="006F6B93"/>
    <w:rsid w:val="006F7E35"/>
    <w:rsid w:val="007369CD"/>
    <w:rsid w:val="00746F61"/>
    <w:rsid w:val="007604A3"/>
    <w:rsid w:val="0076078D"/>
    <w:rsid w:val="007674C9"/>
    <w:rsid w:val="007860C1"/>
    <w:rsid w:val="00794E60"/>
    <w:rsid w:val="007955E5"/>
    <w:rsid w:val="0079792B"/>
    <w:rsid w:val="007A15AD"/>
    <w:rsid w:val="007A4788"/>
    <w:rsid w:val="007C5E71"/>
    <w:rsid w:val="007E2633"/>
    <w:rsid w:val="007E3899"/>
    <w:rsid w:val="007F2BB1"/>
    <w:rsid w:val="00806D6D"/>
    <w:rsid w:val="008278EB"/>
    <w:rsid w:val="00835FEA"/>
    <w:rsid w:val="00840B4A"/>
    <w:rsid w:val="0085686F"/>
    <w:rsid w:val="00872A43"/>
    <w:rsid w:val="00897951"/>
    <w:rsid w:val="008A09EF"/>
    <w:rsid w:val="008A2694"/>
    <w:rsid w:val="008A5E5F"/>
    <w:rsid w:val="008C07C6"/>
    <w:rsid w:val="008C12F7"/>
    <w:rsid w:val="008D16DD"/>
    <w:rsid w:val="008E74F5"/>
    <w:rsid w:val="00913008"/>
    <w:rsid w:val="00920935"/>
    <w:rsid w:val="009229FC"/>
    <w:rsid w:val="00956A41"/>
    <w:rsid w:val="009B42C8"/>
    <w:rsid w:val="009D505E"/>
    <w:rsid w:val="00A25293"/>
    <w:rsid w:val="00A27EA7"/>
    <w:rsid w:val="00A30795"/>
    <w:rsid w:val="00A31403"/>
    <w:rsid w:val="00A5719D"/>
    <w:rsid w:val="00A76841"/>
    <w:rsid w:val="00A9564C"/>
    <w:rsid w:val="00AB1689"/>
    <w:rsid w:val="00AB2198"/>
    <w:rsid w:val="00AB5172"/>
    <w:rsid w:val="00AC02B6"/>
    <w:rsid w:val="00AD673F"/>
    <w:rsid w:val="00AD7E7E"/>
    <w:rsid w:val="00AE2CE0"/>
    <w:rsid w:val="00AF0AE4"/>
    <w:rsid w:val="00B04F6A"/>
    <w:rsid w:val="00B17787"/>
    <w:rsid w:val="00B2613F"/>
    <w:rsid w:val="00B3179D"/>
    <w:rsid w:val="00B32D61"/>
    <w:rsid w:val="00B353B6"/>
    <w:rsid w:val="00B4422B"/>
    <w:rsid w:val="00B503F0"/>
    <w:rsid w:val="00B50642"/>
    <w:rsid w:val="00B62349"/>
    <w:rsid w:val="00B97582"/>
    <w:rsid w:val="00BA47EC"/>
    <w:rsid w:val="00BE7EC6"/>
    <w:rsid w:val="00C12363"/>
    <w:rsid w:val="00C133BE"/>
    <w:rsid w:val="00C15816"/>
    <w:rsid w:val="00C31A4D"/>
    <w:rsid w:val="00C31E35"/>
    <w:rsid w:val="00C50EB0"/>
    <w:rsid w:val="00C54949"/>
    <w:rsid w:val="00C60267"/>
    <w:rsid w:val="00C70D9D"/>
    <w:rsid w:val="00C74A79"/>
    <w:rsid w:val="00C833DD"/>
    <w:rsid w:val="00C85EFB"/>
    <w:rsid w:val="00CA5DBB"/>
    <w:rsid w:val="00CD1F35"/>
    <w:rsid w:val="00CE4DC4"/>
    <w:rsid w:val="00CF34C5"/>
    <w:rsid w:val="00D0093F"/>
    <w:rsid w:val="00D139BE"/>
    <w:rsid w:val="00D16272"/>
    <w:rsid w:val="00D2165E"/>
    <w:rsid w:val="00D25F16"/>
    <w:rsid w:val="00D32502"/>
    <w:rsid w:val="00D3443F"/>
    <w:rsid w:val="00D404A3"/>
    <w:rsid w:val="00D70BE9"/>
    <w:rsid w:val="00D72CCA"/>
    <w:rsid w:val="00D84240"/>
    <w:rsid w:val="00D87902"/>
    <w:rsid w:val="00D93DA0"/>
    <w:rsid w:val="00DA1447"/>
    <w:rsid w:val="00DA5ECF"/>
    <w:rsid w:val="00DB094F"/>
    <w:rsid w:val="00DB4265"/>
    <w:rsid w:val="00DB7BCE"/>
    <w:rsid w:val="00DC28D5"/>
    <w:rsid w:val="00DC29C5"/>
    <w:rsid w:val="00DD406F"/>
    <w:rsid w:val="00DE2EDE"/>
    <w:rsid w:val="00DE54CA"/>
    <w:rsid w:val="00E03A6B"/>
    <w:rsid w:val="00E07473"/>
    <w:rsid w:val="00E201DA"/>
    <w:rsid w:val="00E23DF2"/>
    <w:rsid w:val="00E3002F"/>
    <w:rsid w:val="00E401FF"/>
    <w:rsid w:val="00E51780"/>
    <w:rsid w:val="00E5340D"/>
    <w:rsid w:val="00E568C7"/>
    <w:rsid w:val="00E7098C"/>
    <w:rsid w:val="00E74B73"/>
    <w:rsid w:val="00EA5258"/>
    <w:rsid w:val="00EB4599"/>
    <w:rsid w:val="00EB5D82"/>
    <w:rsid w:val="00EC5B64"/>
    <w:rsid w:val="00ED3913"/>
    <w:rsid w:val="00EE1C12"/>
    <w:rsid w:val="00EF7ED2"/>
    <w:rsid w:val="00F11A51"/>
    <w:rsid w:val="00F12C12"/>
    <w:rsid w:val="00F12CB8"/>
    <w:rsid w:val="00F22295"/>
    <w:rsid w:val="00F232A9"/>
    <w:rsid w:val="00F34EEF"/>
    <w:rsid w:val="00F8260A"/>
    <w:rsid w:val="00F90E94"/>
    <w:rsid w:val="00FA0198"/>
    <w:rsid w:val="00FA5372"/>
    <w:rsid w:val="00FA5EBF"/>
    <w:rsid w:val="00FC1A6D"/>
    <w:rsid w:val="00FC2A5E"/>
    <w:rsid w:val="00FC2A9C"/>
    <w:rsid w:val="00FC4268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B73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</w:style>
  <w:style w:type="character" w:customStyle="1" w:styleId="afa">
    <w:name w:val="Абзац списка Знак"/>
    <w:link w:val="af9"/>
    <w:uiPriority w:val="34"/>
    <w:locked/>
    <w:rsid w:val="004B0F2A"/>
    <w:rPr>
      <w:rFonts w:ascii="Liberation Sans" w:eastAsia="Liberation Sans" w:hAnsi="Liberation Sans" w:cs="Liberation Sans"/>
      <w:sz w:val="20"/>
      <w:szCs w:val="20"/>
    </w:rPr>
  </w:style>
  <w:style w:type="character" w:styleId="afb">
    <w:name w:val="Unresolved Mention"/>
    <w:basedOn w:val="a0"/>
    <w:uiPriority w:val="99"/>
    <w:semiHidden/>
    <w:unhideWhenUsed/>
    <w:rsid w:val="00EB4599"/>
    <w:rPr>
      <w:color w:val="605E5C"/>
      <w:shd w:val="clear" w:color="auto" w:fill="E1DFDD"/>
    </w:rPr>
  </w:style>
  <w:style w:type="character" w:styleId="afc">
    <w:name w:val="annotation reference"/>
    <w:basedOn w:val="a0"/>
    <w:uiPriority w:val="99"/>
    <w:semiHidden/>
    <w:unhideWhenUsed/>
    <w:rsid w:val="001B4763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1B4763"/>
    <w:pPr>
      <w:spacing w:line="240" w:lineRule="auto"/>
    </w:pPr>
  </w:style>
  <w:style w:type="character" w:customStyle="1" w:styleId="afe">
    <w:name w:val="Текст примечания Знак"/>
    <w:basedOn w:val="a0"/>
    <w:link w:val="afd"/>
    <w:uiPriority w:val="99"/>
    <w:semiHidden/>
    <w:rsid w:val="001B4763"/>
    <w:rPr>
      <w:rFonts w:ascii="Liberation Sans" w:eastAsia="Liberation Sans" w:hAnsi="Liberation Sans" w:cs="Liberation Sans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1B4763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1B4763"/>
    <w:rPr>
      <w:rFonts w:ascii="Liberation Sans" w:eastAsia="Liberation Sans" w:hAnsi="Liberation Sans" w:cs="Liberation Sans"/>
      <w:b/>
      <w:bCs/>
      <w:sz w:val="20"/>
      <w:szCs w:val="20"/>
    </w:rPr>
  </w:style>
  <w:style w:type="paragraph" w:styleId="aff1">
    <w:name w:val="Balloon Text"/>
    <w:basedOn w:val="a"/>
    <w:link w:val="aff2"/>
    <w:uiPriority w:val="99"/>
    <w:semiHidden/>
    <w:unhideWhenUsed/>
    <w:rsid w:val="008A09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8A09EF"/>
    <w:rPr>
      <w:rFonts w:ascii="Segoe UI" w:eastAsia="Liberation San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2422">
          <w:marLeft w:val="4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3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6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4258</Words>
  <Characters>24277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4</cp:revision>
  <dcterms:created xsi:type="dcterms:W3CDTF">2025-03-26T17:07:00Z</dcterms:created>
  <dcterms:modified xsi:type="dcterms:W3CDTF">2025-03-29T07:48:00Z</dcterms:modified>
</cp:coreProperties>
</file>